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8F0" w:rsidRDefault="003A63E5" w:rsidP="003A63E5">
      <w:pPr>
        <w:pStyle w:val="a3"/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u w:val="single"/>
        </w:rPr>
        <w:t>Педагогический состав</w:t>
      </w:r>
      <w:r w:rsidR="00E34B5E">
        <w:rPr>
          <w:rFonts w:ascii="Times New Roman" w:hAnsi="Times New Roman" w:cs="Times New Roman"/>
          <w:b/>
          <w:sz w:val="28"/>
          <w:u w:val="single"/>
        </w:rPr>
        <w:t xml:space="preserve"> </w:t>
      </w:r>
      <w:bookmarkEnd w:id="0"/>
      <w:r w:rsidR="00E34B5E">
        <w:rPr>
          <w:rFonts w:ascii="Times New Roman" w:hAnsi="Times New Roman" w:cs="Times New Roman"/>
          <w:b/>
          <w:sz w:val="28"/>
          <w:u w:val="single"/>
        </w:rPr>
        <w:t>ППССЗ</w:t>
      </w:r>
      <w:r>
        <w:rPr>
          <w:rFonts w:ascii="Times New Roman" w:hAnsi="Times New Roman" w:cs="Times New Roman"/>
          <w:b/>
          <w:sz w:val="28"/>
          <w:u w:val="single"/>
        </w:rPr>
        <w:t xml:space="preserve"> (</w:t>
      </w:r>
      <w:r w:rsidR="008E1C65">
        <w:rPr>
          <w:rFonts w:ascii="Times New Roman" w:hAnsi="Times New Roman" w:cs="Times New Roman"/>
          <w:b/>
          <w:sz w:val="28"/>
          <w:u w:val="single"/>
        </w:rPr>
        <w:t>январь 2017</w:t>
      </w:r>
      <w:r>
        <w:rPr>
          <w:rFonts w:ascii="Times New Roman" w:hAnsi="Times New Roman" w:cs="Times New Roman"/>
          <w:b/>
          <w:sz w:val="28"/>
          <w:u w:val="single"/>
        </w:rPr>
        <w:t xml:space="preserve"> года)</w:t>
      </w:r>
    </w:p>
    <w:p w:rsidR="003A63E5" w:rsidRDefault="003A63E5" w:rsidP="003A63E5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2127"/>
        <w:gridCol w:w="1559"/>
        <w:gridCol w:w="1985"/>
        <w:gridCol w:w="992"/>
        <w:gridCol w:w="1134"/>
        <w:gridCol w:w="1701"/>
        <w:gridCol w:w="4252"/>
        <w:gridCol w:w="709"/>
        <w:gridCol w:w="622"/>
      </w:tblGrid>
      <w:tr w:rsidR="002C327F" w:rsidRPr="003E6E16" w:rsidTr="001E0020">
        <w:trPr>
          <w:cantSplit/>
          <w:trHeight w:val="3310"/>
        </w:trPr>
        <w:tc>
          <w:tcPr>
            <w:tcW w:w="533" w:type="dxa"/>
            <w:vAlign w:val="center"/>
          </w:tcPr>
          <w:p w:rsidR="003E6E16" w:rsidRPr="00592EBE" w:rsidRDefault="00E63633" w:rsidP="00C1630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92EB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27" w:type="dxa"/>
            <w:vAlign w:val="center"/>
          </w:tcPr>
          <w:p w:rsidR="003E6E16" w:rsidRPr="00592EBE" w:rsidRDefault="00ED131F" w:rsidP="00C1630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559" w:type="dxa"/>
            <w:vAlign w:val="center"/>
          </w:tcPr>
          <w:p w:rsidR="003E6E16" w:rsidRPr="00592EBE" w:rsidRDefault="00585943" w:rsidP="00C1630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Занимаемая должность</w:t>
            </w:r>
          </w:p>
        </w:tc>
        <w:tc>
          <w:tcPr>
            <w:tcW w:w="1985" w:type="dxa"/>
            <w:vAlign w:val="center"/>
          </w:tcPr>
          <w:p w:rsidR="003E6E16" w:rsidRPr="00592EBE" w:rsidRDefault="00C1630C" w:rsidP="00C1630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Преподаваемые дисциплины</w:t>
            </w:r>
          </w:p>
        </w:tc>
        <w:tc>
          <w:tcPr>
            <w:tcW w:w="992" w:type="dxa"/>
            <w:textDirection w:val="btLr"/>
            <w:vAlign w:val="center"/>
          </w:tcPr>
          <w:p w:rsidR="003E6E16" w:rsidRPr="00592EBE" w:rsidRDefault="00D915DC" w:rsidP="00CA5FF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Уровень образования</w:t>
            </w:r>
          </w:p>
        </w:tc>
        <w:tc>
          <w:tcPr>
            <w:tcW w:w="1134" w:type="dxa"/>
            <w:textDirection w:val="btLr"/>
            <w:vAlign w:val="center"/>
          </w:tcPr>
          <w:p w:rsidR="003E6E16" w:rsidRPr="00592EBE" w:rsidRDefault="00085857" w:rsidP="00CA5FF1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Ученая степень (звание)</w:t>
            </w:r>
          </w:p>
        </w:tc>
        <w:tc>
          <w:tcPr>
            <w:tcW w:w="1701" w:type="dxa"/>
            <w:textDirection w:val="btLr"/>
            <w:vAlign w:val="center"/>
          </w:tcPr>
          <w:p w:rsidR="003E6E16" w:rsidRPr="00592EBE" w:rsidRDefault="005109D4" w:rsidP="005109D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направления </w:t>
            </w:r>
            <w:r w:rsidR="008D4E6D">
              <w:rPr>
                <w:rFonts w:ascii="Times New Roman" w:hAnsi="Times New Roman" w:cs="Times New Roman"/>
                <w:b/>
              </w:rPr>
              <w:t>подготовки и (или) специальности</w:t>
            </w:r>
          </w:p>
        </w:tc>
        <w:tc>
          <w:tcPr>
            <w:tcW w:w="4252" w:type="dxa"/>
            <w:vAlign w:val="center"/>
          </w:tcPr>
          <w:p w:rsidR="003E6E16" w:rsidRPr="00592EBE" w:rsidRDefault="008F5F5F" w:rsidP="00C1630C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Данные о повышении квалификации </w:t>
            </w:r>
            <w:r w:rsidR="00B2312D">
              <w:rPr>
                <w:rFonts w:ascii="Times New Roman" w:hAnsi="Times New Roman" w:cs="Times New Roman"/>
                <w:b/>
              </w:rPr>
              <w:t>и (или) профессиональной подготовке</w:t>
            </w:r>
          </w:p>
        </w:tc>
        <w:tc>
          <w:tcPr>
            <w:tcW w:w="709" w:type="dxa"/>
            <w:textDirection w:val="btLr"/>
            <w:vAlign w:val="center"/>
          </w:tcPr>
          <w:p w:rsidR="003E6E16" w:rsidRPr="00592EBE" w:rsidRDefault="00CB61EC" w:rsidP="00CB61EC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Общий стаж работы</w:t>
            </w:r>
          </w:p>
        </w:tc>
        <w:tc>
          <w:tcPr>
            <w:tcW w:w="622" w:type="dxa"/>
            <w:textDirection w:val="btLr"/>
            <w:vAlign w:val="center"/>
          </w:tcPr>
          <w:p w:rsidR="003E6E16" w:rsidRPr="00592EBE" w:rsidRDefault="00CB61EC" w:rsidP="00CB61EC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Стаж работы по специальности</w:t>
            </w:r>
          </w:p>
        </w:tc>
      </w:tr>
      <w:tr w:rsidR="002C327F" w:rsidRPr="003E6E16" w:rsidTr="001E0020">
        <w:tc>
          <w:tcPr>
            <w:tcW w:w="533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2127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559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985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992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1134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1701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  <w:tc>
          <w:tcPr>
            <w:tcW w:w="4252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</w:p>
        </w:tc>
        <w:tc>
          <w:tcPr>
            <w:tcW w:w="709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9</w:t>
            </w:r>
          </w:p>
        </w:tc>
        <w:tc>
          <w:tcPr>
            <w:tcW w:w="622" w:type="dxa"/>
          </w:tcPr>
          <w:p w:rsidR="003E6E16" w:rsidRPr="003E6E16" w:rsidRDefault="003E6E16" w:rsidP="003E6E1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3E6E16" w:rsidRPr="003E6E16" w:rsidRDefault="00E6363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3E6E16" w:rsidRPr="003E6E16" w:rsidRDefault="00ED131F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Абольянина Людмила Григорьевна</w:t>
            </w:r>
          </w:p>
        </w:tc>
        <w:tc>
          <w:tcPr>
            <w:tcW w:w="1559" w:type="dxa"/>
            <w:vAlign w:val="center"/>
          </w:tcPr>
          <w:p w:rsidR="003E6E16" w:rsidRPr="003E6E16" w:rsidRDefault="00585943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3E6E16" w:rsidRPr="003E6E16" w:rsidRDefault="00E039A5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систем газораспределе</w:t>
            </w:r>
            <w:r w:rsidR="00472B2B">
              <w:rPr>
                <w:rFonts w:ascii="Times New Roman" w:hAnsi="Times New Roman" w:cs="Times New Roman"/>
              </w:rPr>
              <w:t>ния. Г</w:t>
            </w:r>
            <w:r>
              <w:rPr>
                <w:rFonts w:ascii="Times New Roman" w:hAnsi="Times New Roman" w:cs="Times New Roman"/>
              </w:rPr>
              <w:t>азопотребление</w:t>
            </w:r>
          </w:p>
        </w:tc>
        <w:tc>
          <w:tcPr>
            <w:tcW w:w="992" w:type="dxa"/>
            <w:vAlign w:val="center"/>
          </w:tcPr>
          <w:p w:rsidR="003E6E16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3E6E16" w:rsidRPr="003E6E16" w:rsidRDefault="003E6E1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E6E16" w:rsidRPr="003E6E16" w:rsidRDefault="008D4E6D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Теплоснабжение и вентиляция</w:t>
            </w:r>
          </w:p>
        </w:tc>
        <w:tc>
          <w:tcPr>
            <w:tcW w:w="4252" w:type="dxa"/>
            <w:vAlign w:val="center"/>
          </w:tcPr>
          <w:p w:rsidR="003A4D92" w:rsidRPr="003A4D92" w:rsidRDefault="003A4D92" w:rsidP="00075FA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241AAC" w:rsidRPr="001B1AFF" w:rsidRDefault="00241AAC" w:rsidP="00075FA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241AAC" w:rsidRDefault="00241AAC" w:rsidP="00241A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955EBB">
              <w:rPr>
                <w:rFonts w:ascii="Times New Roman" w:hAnsi="Times New Roman" w:cs="Times New Roman"/>
              </w:rPr>
              <w:t>Обеспечение качества профессиональной подготовки специалистов и рабочих кадров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0F03D2" w:rsidRDefault="000F03D2" w:rsidP="00241AA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0F03D2" w:rsidRDefault="000F03D2" w:rsidP="00241AAC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BB783E" w:rsidRDefault="00BB783E" w:rsidP="00075FAB">
            <w:pPr>
              <w:pStyle w:val="a3"/>
              <w:rPr>
                <w:rFonts w:ascii="Times New Roman" w:hAnsi="Times New Roman" w:cs="Times New Roman"/>
                <w:szCs w:val="28"/>
              </w:rPr>
            </w:pPr>
          </w:p>
          <w:p w:rsidR="00E00822" w:rsidRPr="00E00822" w:rsidRDefault="00E00822" w:rsidP="00241AA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E00822">
              <w:rPr>
                <w:rFonts w:ascii="Times New Roman" w:hAnsi="Times New Roman" w:cs="Times New Roman"/>
                <w:b/>
                <w:i/>
                <w:szCs w:val="28"/>
              </w:rPr>
              <w:t>2015</w:t>
            </w:r>
          </w:p>
          <w:p w:rsidR="00E00822" w:rsidRPr="000C7F2D" w:rsidRDefault="000C7F2D" w:rsidP="00241A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C7F2D">
              <w:rPr>
                <w:rFonts w:ascii="Times New Roman" w:hAnsi="Times New Roman" w:cs="Times New Roman"/>
                <w:szCs w:val="28"/>
              </w:rPr>
              <w:t>Семинар: «Технологии открытого образования» (24 часа, сертификат №333)</w:t>
            </w:r>
          </w:p>
        </w:tc>
        <w:tc>
          <w:tcPr>
            <w:tcW w:w="709" w:type="dxa"/>
            <w:vAlign w:val="center"/>
          </w:tcPr>
          <w:p w:rsidR="003E6E16" w:rsidRPr="003E6E16" w:rsidRDefault="00121037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22" w:type="dxa"/>
            <w:vAlign w:val="center"/>
          </w:tcPr>
          <w:p w:rsidR="003E6E16" w:rsidRPr="003E6E16" w:rsidRDefault="00121037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3E6E16" w:rsidRPr="003E6E16" w:rsidRDefault="00E6363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3E6E16" w:rsidRPr="003E6E16" w:rsidRDefault="00ED131F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Акишина Татьяна Михайловна</w:t>
            </w:r>
          </w:p>
        </w:tc>
        <w:tc>
          <w:tcPr>
            <w:tcW w:w="1559" w:type="dxa"/>
            <w:vAlign w:val="center"/>
          </w:tcPr>
          <w:p w:rsidR="003E6E16" w:rsidRPr="003E6E16" w:rsidRDefault="00585943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3E6E16" w:rsidRPr="003E6E16" w:rsidRDefault="00E039A5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3E6E16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3E6E16" w:rsidRPr="003E6E16" w:rsidRDefault="003E6E1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E6E16" w:rsidRPr="003E6E16" w:rsidRDefault="008D4E6D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52" w:type="dxa"/>
            <w:vAlign w:val="center"/>
          </w:tcPr>
          <w:p w:rsidR="003630F4" w:rsidRDefault="003A4D92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  <w:r w:rsidR="003630F4"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3E6E16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1D4BC0" w:rsidRPr="001D4BC0" w:rsidRDefault="001D4BC0" w:rsidP="001D4BC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2015</w:t>
            </w:r>
          </w:p>
          <w:p w:rsidR="001D4BC0" w:rsidRPr="003E6E16" w:rsidRDefault="001D4BC0" w:rsidP="001D4B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4BC0">
              <w:rPr>
                <w:rFonts w:ascii="Times New Roman" w:hAnsi="Times New Roman" w:cs="Times New Roman"/>
              </w:rPr>
              <w:t xml:space="preserve">«Теория и методика физической культуры (адаптивные технологии)» 72 ч.  </w:t>
            </w:r>
          </w:p>
        </w:tc>
        <w:tc>
          <w:tcPr>
            <w:tcW w:w="709" w:type="dxa"/>
            <w:vAlign w:val="center"/>
          </w:tcPr>
          <w:p w:rsidR="003E6E16" w:rsidRPr="003E6E16" w:rsidRDefault="00121037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2" w:type="dxa"/>
            <w:vAlign w:val="center"/>
          </w:tcPr>
          <w:p w:rsidR="003E6E16" w:rsidRPr="003E6E16" w:rsidRDefault="00121037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3E6E16" w:rsidRPr="003E6E16" w:rsidRDefault="00E6363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3E6E16" w:rsidRPr="003E6E16" w:rsidRDefault="00CA7A98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Афонина Валентина Петровна</w:t>
            </w:r>
          </w:p>
        </w:tc>
        <w:tc>
          <w:tcPr>
            <w:tcW w:w="1559" w:type="dxa"/>
            <w:vAlign w:val="center"/>
          </w:tcPr>
          <w:p w:rsidR="003E6E16" w:rsidRPr="003E6E16" w:rsidRDefault="00585943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3E6E16" w:rsidRPr="003E6E16" w:rsidRDefault="00E039A5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3E6E16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3E6E16" w:rsidRPr="003E6E16" w:rsidRDefault="003E6E1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E6E16" w:rsidRPr="003E6E16" w:rsidRDefault="008D4E6D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252" w:type="dxa"/>
            <w:vAlign w:val="center"/>
          </w:tcPr>
          <w:p w:rsidR="00062FB5" w:rsidRPr="001B1AFF" w:rsidRDefault="003A4D92" w:rsidP="00062FB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  <w:r w:rsidR="00062FB5"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 w:rsidR="00062FB5"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062FB5" w:rsidRPr="003E6E16" w:rsidRDefault="00062FB5" w:rsidP="00062FB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1540A2">
              <w:rPr>
                <w:rFonts w:ascii="Times New Roman" w:hAnsi="Times New Roman" w:cs="Times New Roman"/>
              </w:rPr>
              <w:t>Современные тенденции модернизации профессионального образования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22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3E6E16" w:rsidRPr="003E6E16" w:rsidRDefault="00E6363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3E6E16" w:rsidRPr="003E6E16" w:rsidRDefault="00CA7A98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Байдалова Елена </w:t>
            </w:r>
            <w:r>
              <w:rPr>
                <w:rFonts w:ascii="Times New Roman" w:hAnsi="Times New Roman" w:cs="Times New Roman"/>
              </w:rPr>
              <w:lastRenderedPageBreak/>
              <w:t>Григорьевна</w:t>
            </w:r>
          </w:p>
        </w:tc>
        <w:tc>
          <w:tcPr>
            <w:tcW w:w="1559" w:type="dxa"/>
            <w:vAlign w:val="center"/>
          </w:tcPr>
          <w:p w:rsidR="003E6E16" w:rsidRPr="003E6E16" w:rsidRDefault="00585943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Преподава</w:t>
            </w:r>
            <w:r>
              <w:rPr>
                <w:rFonts w:ascii="Times New Roman" w:hAnsi="Times New Roman" w:cs="Times New Roman"/>
              </w:rPr>
              <w:lastRenderedPageBreak/>
              <w:t>тель</w:t>
            </w:r>
          </w:p>
        </w:tc>
        <w:tc>
          <w:tcPr>
            <w:tcW w:w="1985" w:type="dxa"/>
            <w:vAlign w:val="center"/>
          </w:tcPr>
          <w:p w:rsidR="003E6E16" w:rsidRPr="003E6E16" w:rsidRDefault="00420CB0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Иностранный </w:t>
            </w:r>
            <w:r>
              <w:rPr>
                <w:rFonts w:ascii="Times New Roman" w:hAnsi="Times New Roman" w:cs="Times New Roman"/>
              </w:rPr>
              <w:lastRenderedPageBreak/>
              <w:t>язык</w:t>
            </w:r>
          </w:p>
        </w:tc>
        <w:tc>
          <w:tcPr>
            <w:tcW w:w="992" w:type="dxa"/>
            <w:vAlign w:val="center"/>
          </w:tcPr>
          <w:p w:rsidR="003E6E16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1134" w:type="dxa"/>
            <w:vAlign w:val="center"/>
          </w:tcPr>
          <w:p w:rsidR="003E6E16" w:rsidRPr="003E6E16" w:rsidRDefault="003E6E1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E6E16" w:rsidRPr="003E6E16" w:rsidRDefault="00047BAB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Английский </w:t>
            </w:r>
            <w:r>
              <w:rPr>
                <w:rFonts w:ascii="Times New Roman" w:hAnsi="Times New Roman" w:cs="Times New Roman"/>
              </w:rPr>
              <w:lastRenderedPageBreak/>
              <w:t>язык</w:t>
            </w:r>
          </w:p>
        </w:tc>
        <w:tc>
          <w:tcPr>
            <w:tcW w:w="4252" w:type="dxa"/>
            <w:vAlign w:val="center"/>
          </w:tcPr>
          <w:p w:rsidR="00F50746" w:rsidRDefault="00F50746" w:rsidP="006A299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lastRenderedPageBreak/>
              <w:t>ХКИППК</w:t>
            </w:r>
          </w:p>
          <w:p w:rsidR="006A2992" w:rsidRPr="0051574E" w:rsidRDefault="006A2992" w:rsidP="006A299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lastRenderedPageBreak/>
              <w:t>2014</w:t>
            </w:r>
          </w:p>
          <w:p w:rsidR="003E6E16" w:rsidRDefault="006A2992" w:rsidP="006A299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6A2992">
              <w:rPr>
                <w:rFonts w:ascii="Times New Roman" w:hAnsi="Times New Roman" w:cs="Times New Roman"/>
              </w:rPr>
              <w:t>Воспитание на уроке: новые смыслы в условиях реализации ФГОС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3737A6" w:rsidRPr="003737A6" w:rsidRDefault="003737A6" w:rsidP="003737A6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</w:p>
          <w:p w:rsidR="003737A6" w:rsidRDefault="003737A6" w:rsidP="003737A6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0C7F2D" w:rsidRPr="00E00822" w:rsidRDefault="000C7F2D" w:rsidP="000C7F2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E00822">
              <w:rPr>
                <w:rFonts w:ascii="Times New Roman" w:hAnsi="Times New Roman" w:cs="Times New Roman"/>
                <w:b/>
                <w:i/>
                <w:szCs w:val="28"/>
              </w:rPr>
              <w:t>2015</w:t>
            </w:r>
          </w:p>
          <w:p w:rsidR="000C7F2D" w:rsidRPr="003E6E16" w:rsidRDefault="000C7F2D" w:rsidP="000C7F2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C7F2D">
              <w:rPr>
                <w:rFonts w:ascii="Times New Roman" w:hAnsi="Times New Roman" w:cs="Times New Roman"/>
                <w:szCs w:val="28"/>
              </w:rPr>
              <w:t>Семинар: «Технологии открытого образования» (24 часа, сертификат №333)</w:t>
            </w:r>
          </w:p>
        </w:tc>
        <w:tc>
          <w:tcPr>
            <w:tcW w:w="709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622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3E6E16" w:rsidRPr="003E6E16" w:rsidRDefault="00E6363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7" w:type="dxa"/>
            <w:vAlign w:val="center"/>
          </w:tcPr>
          <w:p w:rsidR="003E6E16" w:rsidRPr="003E6E16" w:rsidRDefault="001E0020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Банкрашкова Ирина Владимиров</w:t>
            </w:r>
            <w:r w:rsidR="00CA7A98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559" w:type="dxa"/>
            <w:vAlign w:val="center"/>
          </w:tcPr>
          <w:p w:rsidR="003E6E16" w:rsidRPr="003E6E16" w:rsidRDefault="00807C4D" w:rsidP="00600CB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директора по </w:t>
            </w:r>
            <w:r w:rsidR="00600CBF">
              <w:rPr>
                <w:rFonts w:ascii="Times New Roman" w:hAnsi="Times New Roman" w:cs="Times New Roman"/>
              </w:rPr>
              <w:t>НМР</w:t>
            </w:r>
          </w:p>
        </w:tc>
        <w:tc>
          <w:tcPr>
            <w:tcW w:w="1985" w:type="dxa"/>
            <w:vAlign w:val="center"/>
          </w:tcPr>
          <w:p w:rsidR="003E6E16" w:rsidRPr="003E6E16" w:rsidRDefault="002E63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Деловое общение</w:t>
            </w:r>
          </w:p>
        </w:tc>
        <w:tc>
          <w:tcPr>
            <w:tcW w:w="992" w:type="dxa"/>
            <w:vAlign w:val="center"/>
          </w:tcPr>
          <w:p w:rsidR="003E6E16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3E6E16" w:rsidRPr="003E6E16" w:rsidRDefault="003E6E1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E6E16" w:rsidRPr="003E6E16" w:rsidRDefault="00D314DD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Дефектология. Педагог-исследователь. Менеджмент</w:t>
            </w:r>
          </w:p>
        </w:tc>
        <w:tc>
          <w:tcPr>
            <w:tcW w:w="4252" w:type="dxa"/>
            <w:vAlign w:val="center"/>
          </w:tcPr>
          <w:p w:rsidR="00677DFA" w:rsidRPr="001E0020" w:rsidRDefault="00677DFA" w:rsidP="001E0020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ХК ИРО</w:t>
            </w:r>
          </w:p>
          <w:p w:rsidR="00677DFA" w:rsidRPr="001E0020" w:rsidRDefault="00677DFA" w:rsidP="001E002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2013</w:t>
            </w:r>
          </w:p>
          <w:p w:rsidR="003E6E16" w:rsidRDefault="00677DFA" w:rsidP="0067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Менеджмент в сфере образования (переподготовка. 600 ч.)</w:t>
            </w:r>
            <w:r w:rsidRPr="00B62A3A">
              <w:rPr>
                <w:rFonts w:ascii="Times New Roman" w:hAnsi="Times New Roman" w:cs="Times New Roman"/>
              </w:rPr>
              <w:t>»</w:t>
            </w:r>
          </w:p>
          <w:p w:rsidR="00140D16" w:rsidRDefault="00140D16" w:rsidP="0067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3A4D92" w:rsidRDefault="003A4D92" w:rsidP="00E0311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E0311F" w:rsidRPr="0051574E" w:rsidRDefault="00E0311F" w:rsidP="00E0311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5737D9" w:rsidRPr="00BB783E" w:rsidRDefault="005737D9" w:rsidP="00677DFA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BB783E">
              <w:rPr>
                <w:rStyle w:val="212pt"/>
                <w:rFonts w:eastAsiaTheme="minorEastAsia"/>
                <w:b w:val="0"/>
                <w:sz w:val="22"/>
                <w:szCs w:val="22"/>
              </w:rPr>
              <w:t>Роль заместителей руководителей ПОО в системе управления эффективностью деятельности</w:t>
            </w:r>
          </w:p>
          <w:p w:rsidR="00E720C3" w:rsidRPr="00E720C3" w:rsidRDefault="00E720C3" w:rsidP="00677DFA">
            <w:pPr>
              <w:pStyle w:val="a3"/>
              <w:jc w:val="center"/>
              <w:rPr>
                <w:rStyle w:val="212pt"/>
                <w:rFonts w:eastAsiaTheme="minorEastAsia"/>
                <w:b w:val="0"/>
              </w:rPr>
            </w:pPr>
          </w:p>
          <w:p w:rsidR="008B4267" w:rsidRDefault="008D160A" w:rsidP="00677DFA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Хабаровская школа молодого автора</w:t>
            </w:r>
          </w:p>
          <w:p w:rsidR="008D160A" w:rsidRPr="00140D16" w:rsidRDefault="003A4D92" w:rsidP="00677DFA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</w:t>
            </w:r>
            <w:r w:rsidR="008B4267">
              <w:rPr>
                <w:rStyle w:val="212pt"/>
                <w:rFonts w:eastAsiaTheme="minorEastAsia"/>
                <w:b w:val="0"/>
                <w:sz w:val="22"/>
                <w:szCs w:val="22"/>
              </w:rPr>
              <w:t>40 ч.</w:t>
            </w: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>)</w:t>
            </w:r>
          </w:p>
          <w:p w:rsidR="00F46E6A" w:rsidRPr="003E6E16" w:rsidRDefault="00F46E6A" w:rsidP="0067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22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3E6E16" w:rsidRPr="003E6E16" w:rsidRDefault="00E6363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vAlign w:val="center"/>
          </w:tcPr>
          <w:p w:rsidR="003E6E16" w:rsidRPr="003E6E16" w:rsidRDefault="00CA7A98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Банщикова Галина Васильевна</w:t>
            </w:r>
          </w:p>
        </w:tc>
        <w:tc>
          <w:tcPr>
            <w:tcW w:w="1559" w:type="dxa"/>
            <w:vAlign w:val="center"/>
          </w:tcPr>
          <w:p w:rsidR="003E6E16" w:rsidRPr="003E6E16" w:rsidRDefault="003353F7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3E6E16" w:rsidRPr="003E6E16" w:rsidRDefault="002E63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</w:t>
            </w:r>
          </w:p>
        </w:tc>
        <w:tc>
          <w:tcPr>
            <w:tcW w:w="992" w:type="dxa"/>
            <w:vAlign w:val="center"/>
          </w:tcPr>
          <w:p w:rsidR="003E6E16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3E6E16" w:rsidRPr="003E6E16" w:rsidRDefault="003E6E1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E6E16" w:rsidRPr="003E6E16" w:rsidRDefault="00D314DD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учет. Анализ и аудит</w:t>
            </w:r>
          </w:p>
        </w:tc>
        <w:tc>
          <w:tcPr>
            <w:tcW w:w="4252" w:type="dxa"/>
            <w:vAlign w:val="center"/>
          </w:tcPr>
          <w:p w:rsidR="003A4D92" w:rsidRDefault="003A4D92" w:rsidP="00E720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E720C3" w:rsidRPr="0051574E" w:rsidRDefault="00E720C3" w:rsidP="00E720C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D160A" w:rsidRPr="00140D16" w:rsidRDefault="00F46E6A" w:rsidP="00E720C3">
            <w:pPr>
              <w:pStyle w:val="a3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lang w:eastAsia="ru-RU" w:bidi="ru-RU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Инновационные и креативные педагогические практики</w:t>
            </w:r>
          </w:p>
        </w:tc>
        <w:tc>
          <w:tcPr>
            <w:tcW w:w="709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22" w:type="dxa"/>
            <w:vAlign w:val="center"/>
          </w:tcPr>
          <w:p w:rsidR="003E6E16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E63633" w:rsidRPr="003E6E16" w:rsidRDefault="007F5B8F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vAlign w:val="center"/>
          </w:tcPr>
          <w:p w:rsidR="00E63633" w:rsidRPr="003E6E16" w:rsidRDefault="00F10802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Юлия Николаевна</w:t>
            </w:r>
          </w:p>
        </w:tc>
        <w:tc>
          <w:tcPr>
            <w:tcW w:w="1559" w:type="dxa"/>
            <w:vAlign w:val="center"/>
          </w:tcPr>
          <w:p w:rsidR="00E63633" w:rsidRPr="003E6E16" w:rsidRDefault="003353F7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E63633" w:rsidRPr="003E6E16" w:rsidRDefault="004F3FE5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Физика. Вычислительная техника</w:t>
            </w:r>
          </w:p>
        </w:tc>
        <w:tc>
          <w:tcPr>
            <w:tcW w:w="992" w:type="dxa"/>
            <w:vAlign w:val="center"/>
          </w:tcPr>
          <w:p w:rsidR="00E63633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E63633" w:rsidRPr="003E6E16" w:rsidRDefault="00E63633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63633" w:rsidRPr="003E6E16" w:rsidRDefault="005F3D94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Программное обеспечение вычислительной техники и автоматизированных систем</w:t>
            </w:r>
          </w:p>
        </w:tc>
        <w:tc>
          <w:tcPr>
            <w:tcW w:w="4252" w:type="dxa"/>
            <w:vAlign w:val="center"/>
          </w:tcPr>
          <w:p w:rsidR="003A4D92" w:rsidRDefault="003A4D92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3630F4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E63633" w:rsidRPr="003E6E16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E63633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2" w:type="dxa"/>
            <w:vAlign w:val="center"/>
          </w:tcPr>
          <w:p w:rsidR="00E63633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E63633" w:rsidRPr="003E6E16" w:rsidRDefault="007F5B8F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vAlign w:val="center"/>
          </w:tcPr>
          <w:p w:rsidR="00E63633" w:rsidRPr="003E6E16" w:rsidRDefault="00F10802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 Евгений Владимирович</w:t>
            </w:r>
          </w:p>
        </w:tc>
        <w:tc>
          <w:tcPr>
            <w:tcW w:w="1559" w:type="dxa"/>
            <w:vAlign w:val="center"/>
          </w:tcPr>
          <w:p w:rsidR="00E63633" w:rsidRPr="003E6E16" w:rsidRDefault="003353F7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E63633" w:rsidRPr="003E6E16" w:rsidRDefault="006A0F8B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992" w:type="dxa"/>
            <w:vAlign w:val="center"/>
          </w:tcPr>
          <w:p w:rsidR="00E63633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E63633" w:rsidRPr="003E6E16" w:rsidRDefault="00E63633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63633" w:rsidRPr="003E6E16" w:rsidRDefault="005F3D94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(переводоведение)</w:t>
            </w:r>
          </w:p>
        </w:tc>
        <w:tc>
          <w:tcPr>
            <w:tcW w:w="4252" w:type="dxa"/>
            <w:vAlign w:val="center"/>
          </w:tcPr>
          <w:p w:rsidR="003A4D92" w:rsidRDefault="003A4D92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3630F4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E63633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3A4D92" w:rsidRDefault="003A4D92" w:rsidP="0034310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5737D9" w:rsidRPr="0034310E" w:rsidRDefault="00E720C3" w:rsidP="0034310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2016</w:t>
            </w:r>
          </w:p>
          <w:p w:rsidR="005737D9" w:rsidRPr="00853769" w:rsidRDefault="005737D9" w:rsidP="0034310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853769">
              <w:rPr>
                <w:rStyle w:val="212pt"/>
                <w:rFonts w:eastAsiaTheme="minorEastAsia"/>
                <w:b w:val="0"/>
                <w:sz w:val="22"/>
                <w:szCs w:val="22"/>
              </w:rPr>
              <w:t>Педагогика и психология профессионального обучения</w:t>
            </w:r>
            <w:r w:rsidR="007F5B8F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(переподготовка)</w:t>
            </w:r>
          </w:p>
        </w:tc>
        <w:tc>
          <w:tcPr>
            <w:tcW w:w="709" w:type="dxa"/>
            <w:vAlign w:val="center"/>
          </w:tcPr>
          <w:p w:rsidR="00E63633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22" w:type="dxa"/>
            <w:vAlign w:val="center"/>
          </w:tcPr>
          <w:p w:rsidR="00E63633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E63633" w:rsidRPr="003E6E16" w:rsidRDefault="005E4663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27" w:type="dxa"/>
            <w:vAlign w:val="center"/>
          </w:tcPr>
          <w:p w:rsidR="00E63633" w:rsidRPr="003E6E16" w:rsidRDefault="00F10802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Влезько Светлана Олеговна</w:t>
            </w:r>
          </w:p>
        </w:tc>
        <w:tc>
          <w:tcPr>
            <w:tcW w:w="1559" w:type="dxa"/>
            <w:vAlign w:val="center"/>
          </w:tcPr>
          <w:p w:rsidR="00E63633" w:rsidRPr="003E6E16" w:rsidRDefault="003353F7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E63633" w:rsidRPr="003E6E16" w:rsidRDefault="004F3FE5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Математика. Компьютерное моделирование</w:t>
            </w:r>
          </w:p>
        </w:tc>
        <w:tc>
          <w:tcPr>
            <w:tcW w:w="992" w:type="dxa"/>
            <w:vAlign w:val="center"/>
          </w:tcPr>
          <w:p w:rsidR="00E63633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E63633" w:rsidRPr="003E6E16" w:rsidRDefault="00E63633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63633" w:rsidRPr="003E6E16" w:rsidRDefault="005F3D94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4252" w:type="dxa"/>
            <w:vAlign w:val="center"/>
          </w:tcPr>
          <w:p w:rsidR="003A4D92" w:rsidRDefault="003A4D92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3630F4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E63633" w:rsidRPr="003E6E16" w:rsidRDefault="003630F4" w:rsidP="003630F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E63633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22" w:type="dxa"/>
            <w:vAlign w:val="center"/>
          </w:tcPr>
          <w:p w:rsidR="00E63633" w:rsidRPr="003E6E16" w:rsidRDefault="00DB6E6D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2C327F" w:rsidRPr="003E6E16" w:rsidTr="001E0020">
        <w:tc>
          <w:tcPr>
            <w:tcW w:w="533" w:type="dxa"/>
            <w:vAlign w:val="center"/>
          </w:tcPr>
          <w:p w:rsidR="00E63633" w:rsidRDefault="00592EBE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6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vAlign w:val="center"/>
          </w:tcPr>
          <w:p w:rsidR="00E63633" w:rsidRPr="003E6E16" w:rsidRDefault="00F10802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Грешилов Андрей Алексеевич</w:t>
            </w:r>
          </w:p>
        </w:tc>
        <w:tc>
          <w:tcPr>
            <w:tcW w:w="1559" w:type="dxa"/>
            <w:vAlign w:val="center"/>
          </w:tcPr>
          <w:p w:rsidR="00E63633" w:rsidRPr="003E6E16" w:rsidRDefault="003353F7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E63633" w:rsidRPr="003E6E16" w:rsidRDefault="005D5171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 и текущий ремонт автомобилей. Руководство практикой. Охрана труда</w:t>
            </w:r>
          </w:p>
        </w:tc>
        <w:tc>
          <w:tcPr>
            <w:tcW w:w="992" w:type="dxa"/>
            <w:vAlign w:val="center"/>
          </w:tcPr>
          <w:p w:rsidR="00E63633" w:rsidRPr="003E6E16" w:rsidRDefault="00FA581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E63633" w:rsidRPr="003E6E16" w:rsidRDefault="00E63633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63633" w:rsidRPr="003E6E16" w:rsidRDefault="00AD14D8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Эксплуатация автомобильного транспорта</w:t>
            </w:r>
          </w:p>
        </w:tc>
        <w:tc>
          <w:tcPr>
            <w:tcW w:w="4252" w:type="dxa"/>
            <w:vAlign w:val="center"/>
          </w:tcPr>
          <w:p w:rsidR="003A4D92" w:rsidRDefault="003A4D92" w:rsidP="00FA03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FA03E8" w:rsidRPr="001B1AFF" w:rsidRDefault="00FA03E8" w:rsidP="00FA03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EA6389" w:rsidRPr="003E6E16" w:rsidRDefault="00FA03E8" w:rsidP="005E466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FA03E8">
              <w:rPr>
                <w:rFonts w:ascii="Times New Roman" w:hAnsi="Times New Roman" w:cs="Times New Roman"/>
              </w:rPr>
              <w:t>Комплексное методическое обеспечение учебного проце</w:t>
            </w:r>
            <w:r w:rsidR="005E4663">
              <w:rPr>
                <w:rFonts w:ascii="Times New Roman" w:hAnsi="Times New Roman" w:cs="Times New Roman"/>
              </w:rPr>
              <w:t xml:space="preserve">сса в условиях реализации ФГОС </w:t>
            </w:r>
            <w:r w:rsidRPr="00FA03E8">
              <w:rPr>
                <w:rFonts w:ascii="Times New Roman" w:hAnsi="Times New Roman" w:cs="Times New Roman"/>
              </w:rPr>
              <w:t>СПО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E63633" w:rsidRPr="003E6E16" w:rsidRDefault="00344264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2" w:type="dxa"/>
            <w:vAlign w:val="center"/>
          </w:tcPr>
          <w:p w:rsidR="00E63633" w:rsidRPr="003E6E16" w:rsidRDefault="00344264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6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Губарь Анатолий Алексеевич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механика. Охрана труда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машиностроения. Металлорежущие станки и инструменты</w:t>
            </w:r>
          </w:p>
        </w:tc>
        <w:tc>
          <w:tcPr>
            <w:tcW w:w="4252" w:type="dxa"/>
            <w:vAlign w:val="center"/>
          </w:tcPr>
          <w:p w:rsidR="003A4D92" w:rsidRDefault="003A4D92" w:rsidP="00E0311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Pr="001B1AFF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955EBB">
              <w:rPr>
                <w:rFonts w:ascii="Times New Roman" w:hAnsi="Times New Roman" w:cs="Times New Roman"/>
              </w:rPr>
              <w:t>Обеспечение качества профессиональной подготовки специалистов и рабочих кадров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E031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63444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6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Губская Наталья Александровна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методист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vAlign w:val="center"/>
          </w:tcPr>
          <w:p w:rsidR="003A4D92" w:rsidRDefault="003A4D92" w:rsidP="0034310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34310E" w:rsidRPr="0034310E" w:rsidRDefault="0034310E" w:rsidP="0034310E">
            <w:pPr>
              <w:pStyle w:val="a3"/>
              <w:jc w:val="center"/>
              <w:rPr>
                <w:rStyle w:val="212pt"/>
                <w:rFonts w:eastAsiaTheme="minorHAnsi"/>
                <w:bCs w:val="0"/>
                <w:i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B4267" w:rsidRDefault="008D160A" w:rsidP="00955EBB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Хабаровская школа молодого</w:t>
            </w:r>
            <w:r w:rsidR="0028362E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а</w:t>
            </w: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втора</w:t>
            </w:r>
            <w:r w:rsidR="008B4267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</w:t>
            </w:r>
          </w:p>
          <w:p w:rsidR="008D160A" w:rsidRDefault="008B4267" w:rsidP="00955EBB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>(40 ч)</w:t>
            </w:r>
          </w:p>
          <w:p w:rsidR="0028362E" w:rsidRDefault="0028362E" w:rsidP="00955EBB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</w:p>
          <w:p w:rsidR="0028362E" w:rsidRPr="003E6E16" w:rsidRDefault="0028362E" w:rsidP="0028362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>Хабаровская школа молодого методиста</w:t>
            </w:r>
            <w:r w:rsidR="008B4267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(40 ч.)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63444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6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Даренская Вера Петровна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Электротехника и электроника. Электротехнические измерения. Материаловедение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Математика. Эксплуатация автоматических устройств в промышленности строительных материалов</w:t>
            </w:r>
          </w:p>
        </w:tc>
        <w:tc>
          <w:tcPr>
            <w:tcW w:w="4252" w:type="dxa"/>
            <w:vAlign w:val="center"/>
          </w:tcPr>
          <w:p w:rsidR="003A4D92" w:rsidRDefault="003A4D92" w:rsidP="00205C7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Pr="001B1AFF" w:rsidRDefault="008D160A" w:rsidP="00205C7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8D160A" w:rsidRPr="003E6E16" w:rsidRDefault="008D160A" w:rsidP="00205C7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8C6D0C">
              <w:rPr>
                <w:rFonts w:ascii="Times New Roman" w:hAnsi="Times New Roman" w:cs="Times New Roman"/>
              </w:rPr>
              <w:t>Современные тенденции модернизации профессионального образования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6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Деркач Марина Викторовна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Налоговое право. Финансовое право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4252" w:type="dxa"/>
            <w:vAlign w:val="center"/>
          </w:tcPr>
          <w:p w:rsidR="003A4D92" w:rsidRDefault="003A4D92" w:rsidP="008C6D0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Pr="001B1AFF" w:rsidRDefault="008D160A" w:rsidP="008C6D0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8D160A" w:rsidRDefault="008D160A" w:rsidP="008C6D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8C6D0C">
              <w:rPr>
                <w:rFonts w:ascii="Times New Roman" w:hAnsi="Times New Roman" w:cs="Times New Roman"/>
              </w:rPr>
              <w:t>Современные тенденции модернизации профессионального образования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8D160A" w:rsidRDefault="008D160A" w:rsidP="008C6D0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8D160A" w:rsidP="0051574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51574E">
              <w:rPr>
                <w:rFonts w:ascii="Times New Roman" w:hAnsi="Times New Roman" w:cs="Times New Roman"/>
              </w:rPr>
              <w:t xml:space="preserve">Эффективные формы государственного и общественного контроля за соблюдением </w:t>
            </w:r>
            <w:r w:rsidRPr="0051574E">
              <w:rPr>
                <w:rFonts w:ascii="Times New Roman" w:hAnsi="Times New Roman" w:cs="Times New Roman"/>
              </w:rPr>
              <w:lastRenderedPageBreak/>
              <w:t>прав детей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5E466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Ирина Анатольевна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1429B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воспитание</w:t>
            </w:r>
          </w:p>
        </w:tc>
        <w:tc>
          <w:tcPr>
            <w:tcW w:w="4252" w:type="dxa"/>
            <w:vAlign w:val="center"/>
          </w:tcPr>
          <w:p w:rsidR="003A4D92" w:rsidRDefault="003A4D92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Default="008D160A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8D160A" w:rsidRDefault="008D160A" w:rsidP="00851165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1D4BC0" w:rsidRDefault="001D4BC0" w:rsidP="001D4BC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1D4BC0" w:rsidRPr="001D4BC0" w:rsidRDefault="001D4BC0" w:rsidP="001D4BC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2015</w:t>
            </w:r>
          </w:p>
          <w:p w:rsidR="001D4BC0" w:rsidRPr="001D4BC0" w:rsidRDefault="001D4BC0" w:rsidP="008511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4BC0">
              <w:rPr>
                <w:rFonts w:ascii="Times New Roman" w:hAnsi="Times New Roman" w:cs="Times New Roman"/>
              </w:rPr>
              <w:t xml:space="preserve">«Теория и методика физической культуры (адаптивные технологии)» 72 ч.  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66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Емельянова Ирина Анатольевна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Педагог-организатор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 этика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Культурно-просветительная работа</w:t>
            </w:r>
          </w:p>
        </w:tc>
        <w:tc>
          <w:tcPr>
            <w:tcW w:w="4252" w:type="dxa"/>
            <w:vAlign w:val="center"/>
          </w:tcPr>
          <w:p w:rsidR="003A4D92" w:rsidRDefault="003A4D92" w:rsidP="006E1F6F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Default="008D160A" w:rsidP="006E1F6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8D160A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7951FD">
              <w:rPr>
                <w:rFonts w:ascii="Times New Roman" w:hAnsi="Times New Roman" w:cs="Times New Roman"/>
              </w:rPr>
              <w:t>Теоретико-методологические основы стратегии развития образования в России и Хабаровском  крае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48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34310E" w:rsidRDefault="0034310E" w:rsidP="0034310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D160A" w:rsidRPr="0034310E" w:rsidRDefault="0034310E" w:rsidP="0034310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34310E" w:rsidRPr="00140D16" w:rsidRDefault="008D160A" w:rsidP="008D4E6D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Основные принципы активизации и развития профориентационной</w:t>
            </w:r>
          </w:p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работы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197340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Житкевич Михаил Александрович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лабораторией САД/САМ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графика. Нормоконтроль ВКР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1429B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Конструкторско-технологическое обеспечение машиностроительных производств </w:t>
            </w:r>
          </w:p>
        </w:tc>
        <w:tc>
          <w:tcPr>
            <w:tcW w:w="4252" w:type="dxa"/>
            <w:vAlign w:val="center"/>
          </w:tcPr>
          <w:p w:rsidR="00197340" w:rsidRPr="00197340" w:rsidRDefault="00E80D64" w:rsidP="00197340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97340">
              <w:rPr>
                <w:rFonts w:ascii="Times New Roman" w:hAnsi="Times New Roman" w:cs="Times New Roman"/>
                <w:b/>
                <w:i/>
              </w:rPr>
              <w:t xml:space="preserve">2016 </w:t>
            </w:r>
          </w:p>
          <w:p w:rsidR="00197340" w:rsidRDefault="00197340" w:rsidP="0019734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197340">
              <w:rPr>
                <w:rFonts w:ascii="Times New Roman" w:eastAsia="Times New Roman" w:hAnsi="Times New Roman" w:cs="Times New Roman"/>
              </w:rPr>
              <w:t xml:space="preserve">подготовка в базовом центре </w:t>
            </w:r>
            <w:r w:rsidRPr="00197340">
              <w:rPr>
                <w:rFonts w:ascii="Times New Roman" w:eastAsia="Times New Roman" w:hAnsi="Times New Roman" w:cs="Times New Roman"/>
                <w:lang w:val="en-US"/>
              </w:rPr>
              <w:t>WS</w:t>
            </w:r>
          </w:p>
          <w:p w:rsidR="008D160A" w:rsidRPr="00197340" w:rsidRDefault="00197340" w:rsidP="0019734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97340">
              <w:rPr>
                <w:rFonts w:ascii="Times New Roman" w:eastAsia="Times New Roman" w:hAnsi="Times New Roman" w:cs="Times New Roman"/>
              </w:rPr>
              <w:t xml:space="preserve"> г. Москва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м.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м.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197340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7" w:type="dxa"/>
            <w:vAlign w:val="center"/>
          </w:tcPr>
          <w:p w:rsid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 xml:space="preserve">Зайцева Анна </w:t>
            </w:r>
          </w:p>
          <w:p w:rsidR="008D160A" w:rsidRP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1559" w:type="dxa"/>
            <w:vAlign w:val="center"/>
          </w:tcPr>
          <w:p w:rsidR="008D160A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Default="00C20E2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Теория государств а и права, Гражданское право</w:t>
            </w:r>
          </w:p>
        </w:tc>
        <w:tc>
          <w:tcPr>
            <w:tcW w:w="992" w:type="dxa"/>
            <w:vAlign w:val="center"/>
          </w:tcPr>
          <w:p w:rsidR="008D160A" w:rsidRDefault="00C20E2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Default="00C20E26" w:rsidP="00C20E2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D5A6E">
              <w:rPr>
                <w:rFonts w:ascii="Times New Roman" w:hAnsi="Times New Roman"/>
                <w:szCs w:val="16"/>
              </w:rPr>
              <w:t>Правоведение</w:t>
            </w:r>
          </w:p>
        </w:tc>
        <w:tc>
          <w:tcPr>
            <w:tcW w:w="4252" w:type="dxa"/>
            <w:vAlign w:val="center"/>
          </w:tcPr>
          <w:p w:rsidR="003A4D92" w:rsidRDefault="003A4D92" w:rsidP="0034310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34310E" w:rsidRPr="0034310E" w:rsidRDefault="0034310E" w:rsidP="0034310E">
            <w:pPr>
              <w:pStyle w:val="a3"/>
              <w:jc w:val="center"/>
              <w:rPr>
                <w:rStyle w:val="212pt"/>
                <w:rFonts w:eastAsiaTheme="minorHAnsi"/>
                <w:bCs w:val="0"/>
                <w:i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D160A" w:rsidRPr="00140D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Реализация ФГОС СОО в пределах программ СПО</w:t>
            </w:r>
            <w:r w:rsidR="008C0CAD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(72 ч.)</w:t>
            </w:r>
          </w:p>
        </w:tc>
        <w:tc>
          <w:tcPr>
            <w:tcW w:w="709" w:type="dxa"/>
            <w:vAlign w:val="center"/>
          </w:tcPr>
          <w:p w:rsidR="008D160A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8D160A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5A6E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Иванова Татьяна Николаевна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Автоматизация технологических процессов. Монтаж, наладка и эксплуатация САУ. Автоматика систем газоснабжения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Электрификация железнодорожного транспорта</w:t>
            </w:r>
          </w:p>
        </w:tc>
        <w:tc>
          <w:tcPr>
            <w:tcW w:w="4252" w:type="dxa"/>
            <w:vAlign w:val="center"/>
          </w:tcPr>
          <w:p w:rsidR="008D160A" w:rsidRPr="001B1AFF" w:rsidRDefault="008D160A" w:rsidP="00FF5D89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1B1AFF">
              <w:rPr>
                <w:rFonts w:ascii="Times New Roman" w:hAnsi="Times New Roman" w:cs="Times New Roman"/>
                <w:b/>
                <w:u w:val="single"/>
              </w:rPr>
              <w:t>ДВГГУ</w:t>
            </w:r>
          </w:p>
          <w:p w:rsidR="008D160A" w:rsidRPr="001B1AFF" w:rsidRDefault="008D160A" w:rsidP="00FF5D8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8D160A" w:rsidRPr="003E6E16" w:rsidRDefault="008D160A" w:rsidP="00FF5D8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FF5D89">
              <w:rPr>
                <w:rFonts w:ascii="Times New Roman" w:hAnsi="Times New Roman" w:cs="Times New Roman"/>
              </w:rPr>
              <w:t>Практикоориентированный подход в СПО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100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63444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D5A6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7" w:type="dxa"/>
            <w:vAlign w:val="center"/>
          </w:tcPr>
          <w:p w:rsidR="008D160A" w:rsidRP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>Клюкач Ирина Владимировна</w:t>
            </w:r>
          </w:p>
        </w:tc>
        <w:tc>
          <w:tcPr>
            <w:tcW w:w="1559" w:type="dxa"/>
            <w:vAlign w:val="center"/>
          </w:tcPr>
          <w:p w:rsidR="008D160A" w:rsidRPr="00A37774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1985" w:type="dxa"/>
            <w:vAlign w:val="center"/>
          </w:tcPr>
          <w:p w:rsidR="008D160A" w:rsidRDefault="008D5A6E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992" w:type="dxa"/>
            <w:vAlign w:val="center"/>
          </w:tcPr>
          <w:p w:rsidR="008D160A" w:rsidRDefault="008D5A6E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Default="008D5A6E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Экономка </w:t>
            </w:r>
          </w:p>
        </w:tc>
        <w:tc>
          <w:tcPr>
            <w:tcW w:w="4252" w:type="dxa"/>
            <w:vAlign w:val="center"/>
          </w:tcPr>
          <w:p w:rsidR="003A4D92" w:rsidRDefault="003A4D92" w:rsidP="002A33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FF7903" w:rsidRDefault="00FF7903" w:rsidP="002A33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F7903">
              <w:rPr>
                <w:rFonts w:ascii="Times New Roman" w:hAnsi="Times New Roman" w:cs="Times New Roman"/>
                <w:b/>
                <w:i/>
              </w:rPr>
              <w:t xml:space="preserve">2014 </w:t>
            </w:r>
          </w:p>
          <w:p w:rsidR="00FF7903" w:rsidRDefault="00FF7903" w:rsidP="002A331A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853769">
              <w:rPr>
                <w:rStyle w:val="212pt"/>
                <w:rFonts w:eastAsiaTheme="minorEastAsia"/>
                <w:b w:val="0"/>
                <w:sz w:val="22"/>
                <w:szCs w:val="22"/>
              </w:rPr>
              <w:lastRenderedPageBreak/>
              <w:t>Педагогика и психология профессионального обучения</w:t>
            </w: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(переподготовка)</w:t>
            </w:r>
          </w:p>
          <w:p w:rsidR="002A331A" w:rsidRPr="0051574E" w:rsidRDefault="002A331A" w:rsidP="002A33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D160A" w:rsidRPr="00140D16" w:rsidRDefault="008D160A" w:rsidP="00972F65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Современные технологии первичной профилактики девиантного поведения в подростковой среде профессиональных образовательных организаций</w:t>
            </w:r>
          </w:p>
          <w:p w:rsidR="008D160A" w:rsidRPr="00140D16" w:rsidRDefault="008D160A" w:rsidP="00972F65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</w:p>
          <w:p w:rsidR="008D160A" w:rsidRPr="0007310C" w:rsidRDefault="008D160A" w:rsidP="00972F65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u w:val="single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Защита прав подростков из категории детей- сирот и оставшихся без попечения родителей в условиях профессиональных образовательных организаций</w:t>
            </w:r>
          </w:p>
        </w:tc>
        <w:tc>
          <w:tcPr>
            <w:tcW w:w="709" w:type="dxa"/>
            <w:vAlign w:val="center"/>
          </w:tcPr>
          <w:p w:rsidR="008D160A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8D160A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FF790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 xml:space="preserve">Комлева Юлия </w:t>
            </w:r>
          </w:p>
          <w:p w:rsidR="008D160A" w:rsidRP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>Васильевна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ИКТ. Физика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252" w:type="dxa"/>
            <w:vAlign w:val="center"/>
          </w:tcPr>
          <w:p w:rsidR="008D160A" w:rsidRPr="001B1AFF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МГУ им. Ломоносова</w:t>
            </w:r>
          </w:p>
          <w:p w:rsidR="008D160A" w:rsidRPr="001B1AFF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8D160A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BA2515">
              <w:rPr>
                <w:rFonts w:ascii="Times New Roman" w:hAnsi="Times New Roman" w:cs="Times New Roman"/>
              </w:rPr>
              <w:t>Информационные системы в базовом и профильном курсах информатики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8D160A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6B44FA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B44FA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8D160A" w:rsidRPr="003E6E16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2E626A">
              <w:rPr>
                <w:rFonts w:ascii="Times New Roman" w:hAnsi="Times New Roman" w:cs="Times New Roman"/>
              </w:rPr>
              <w:t>Компьютерная поддержка уроков физики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6901A2" w:rsidRPr="003E6E16" w:rsidTr="001E0020">
        <w:tc>
          <w:tcPr>
            <w:tcW w:w="533" w:type="dxa"/>
            <w:vAlign w:val="center"/>
          </w:tcPr>
          <w:p w:rsidR="006901A2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7" w:type="dxa"/>
            <w:vAlign w:val="center"/>
          </w:tcPr>
          <w:p w:rsidR="006901A2" w:rsidRPr="00A37774" w:rsidRDefault="006901A2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001B9">
              <w:rPr>
                <w:rFonts w:ascii="Times New Roman" w:hAnsi="Times New Roman"/>
                <w:szCs w:val="16"/>
              </w:rPr>
              <w:t>Козьмина Ольга Викторо</w:t>
            </w:r>
            <w:r w:rsidR="00377021">
              <w:rPr>
                <w:rFonts w:ascii="Times New Roman" w:hAnsi="Times New Roman"/>
                <w:szCs w:val="16"/>
              </w:rPr>
              <w:t>в</w:t>
            </w:r>
            <w:r w:rsidRPr="00F001B9">
              <w:rPr>
                <w:rFonts w:ascii="Times New Roman" w:hAnsi="Times New Roman"/>
                <w:szCs w:val="16"/>
              </w:rPr>
              <w:t>на</w:t>
            </w:r>
          </w:p>
        </w:tc>
        <w:tc>
          <w:tcPr>
            <w:tcW w:w="1559" w:type="dxa"/>
            <w:vAlign w:val="center"/>
          </w:tcPr>
          <w:p w:rsidR="006901A2" w:rsidRDefault="003B4930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6901A2" w:rsidRPr="003B4930" w:rsidRDefault="003B4930" w:rsidP="003B493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B4930">
              <w:rPr>
                <w:rFonts w:ascii="Times New Roman" w:hAnsi="Times New Roman"/>
                <w:color w:val="000000"/>
                <w:szCs w:val="24"/>
              </w:rPr>
              <w:t>Эксплуатация, расчет и выбор теплотехнического оборудования и систем тепло- и топливоснабжения</w:t>
            </w:r>
          </w:p>
        </w:tc>
        <w:tc>
          <w:tcPr>
            <w:tcW w:w="992" w:type="dxa"/>
            <w:vAlign w:val="center"/>
          </w:tcPr>
          <w:p w:rsidR="006901A2" w:rsidRDefault="00377021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6901A2" w:rsidRPr="003E6E16" w:rsidRDefault="006901A2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6901A2" w:rsidRDefault="00690357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90357">
              <w:rPr>
                <w:rFonts w:ascii="Times New Roman" w:hAnsi="Times New Roman"/>
                <w:szCs w:val="16"/>
              </w:rPr>
              <w:t>Теплогазоснабжение и вентиляция</w:t>
            </w:r>
          </w:p>
        </w:tc>
        <w:tc>
          <w:tcPr>
            <w:tcW w:w="4252" w:type="dxa"/>
            <w:vAlign w:val="center"/>
          </w:tcPr>
          <w:p w:rsidR="008B4267" w:rsidRDefault="008B4267" w:rsidP="008C0C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C0CAD" w:rsidRPr="0051574E" w:rsidRDefault="008C0CAD" w:rsidP="008C0C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6901A2" w:rsidRDefault="006901A2" w:rsidP="00BA251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6901A2" w:rsidRDefault="006901A2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6901A2" w:rsidRDefault="006901A2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63444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68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863444" w:rsidRP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 xml:space="preserve">Корнекшева </w:t>
            </w:r>
          </w:p>
          <w:p w:rsidR="008D160A" w:rsidRPr="00A3777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37774">
              <w:rPr>
                <w:rFonts w:ascii="Times New Roman" w:hAnsi="Times New Roman" w:cs="Times New Roman"/>
              </w:rPr>
              <w:t>Олеся Евгеньевна</w:t>
            </w:r>
          </w:p>
        </w:tc>
        <w:tc>
          <w:tcPr>
            <w:tcW w:w="1559" w:type="dxa"/>
            <w:vAlign w:val="center"/>
          </w:tcPr>
          <w:p w:rsidR="008D160A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Default="00672649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992" w:type="dxa"/>
            <w:vAlign w:val="center"/>
          </w:tcPr>
          <w:p w:rsidR="008D160A" w:rsidRDefault="00672649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Default="00AB6FFC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4252" w:type="dxa"/>
            <w:vAlign w:val="center"/>
          </w:tcPr>
          <w:p w:rsidR="008B4267" w:rsidRDefault="008B4267" w:rsidP="008C0C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C0CAD" w:rsidRDefault="008C0CAD" w:rsidP="008C0CA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8C0CAD" w:rsidRDefault="008C0CAD" w:rsidP="008C0CAD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2A331A" w:rsidRPr="0051574E" w:rsidRDefault="002A331A" w:rsidP="002A33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D160A" w:rsidRPr="00140D16" w:rsidRDefault="008D160A" w:rsidP="00BA2515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u w:val="single"/>
              </w:rPr>
            </w:pPr>
            <w:r w:rsidRPr="00140D16">
              <w:rPr>
                <w:rStyle w:val="212pt"/>
                <w:rFonts w:eastAsiaTheme="minorEastAsia"/>
                <w:b w:val="0"/>
                <w:sz w:val="22"/>
                <w:szCs w:val="22"/>
              </w:rPr>
              <w:t>Разработка основных профессиональных образовательных программ среднего профессионального образования и дополнительных профессиональных программ с учетом требований профессиональных стандартов</w:t>
            </w:r>
          </w:p>
        </w:tc>
        <w:tc>
          <w:tcPr>
            <w:tcW w:w="709" w:type="dxa"/>
            <w:vAlign w:val="center"/>
          </w:tcPr>
          <w:p w:rsidR="008D160A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8D160A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A879DA" w:rsidRDefault="00A879D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68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A879DA" w:rsidRDefault="00A879D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63444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Костина Анна </w:t>
            </w:r>
          </w:p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Михайловна</w:t>
            </w:r>
          </w:p>
        </w:tc>
        <w:tc>
          <w:tcPr>
            <w:tcW w:w="1559" w:type="dxa"/>
            <w:vAlign w:val="center"/>
          </w:tcPr>
          <w:p w:rsidR="00A879DA" w:rsidRDefault="00A879D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Заведующая </w:t>
            </w:r>
            <w:r>
              <w:rPr>
                <w:rFonts w:ascii="Times New Roman" w:hAnsi="Times New Roman" w:cs="Times New Roman"/>
              </w:rPr>
              <w:lastRenderedPageBreak/>
              <w:t>учебно-методическим центром</w:t>
            </w:r>
          </w:p>
        </w:tc>
        <w:tc>
          <w:tcPr>
            <w:tcW w:w="1985" w:type="dxa"/>
            <w:vAlign w:val="center"/>
          </w:tcPr>
          <w:p w:rsidR="00A879DA" w:rsidRDefault="00A879D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AB6FFC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МДК01.02 Психо</w:t>
            </w:r>
            <w:r>
              <w:rPr>
                <w:rFonts w:ascii="Times New Roman" w:hAnsi="Times New Roman" w:cs="Times New Roman"/>
              </w:rPr>
              <w:lastRenderedPageBreak/>
              <w:t>логия социально-правовой деятельности</w:t>
            </w:r>
          </w:p>
        </w:tc>
        <w:tc>
          <w:tcPr>
            <w:tcW w:w="992" w:type="dxa"/>
            <w:vAlign w:val="center"/>
          </w:tcPr>
          <w:p w:rsidR="00A879DA" w:rsidRDefault="00A879D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879DA" w:rsidRDefault="00A879D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Дефектология. </w:t>
            </w:r>
            <w:r>
              <w:rPr>
                <w:rFonts w:ascii="Times New Roman" w:hAnsi="Times New Roman" w:cs="Times New Roman"/>
              </w:rPr>
              <w:lastRenderedPageBreak/>
              <w:t>Медицинская сестра гражданской обороны</w:t>
            </w:r>
          </w:p>
        </w:tc>
        <w:tc>
          <w:tcPr>
            <w:tcW w:w="4252" w:type="dxa"/>
            <w:vAlign w:val="center"/>
          </w:tcPr>
          <w:p w:rsidR="00A879DA" w:rsidRDefault="00A879DA" w:rsidP="00B0653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</w:pPr>
          </w:p>
          <w:p w:rsidR="008B4267" w:rsidRDefault="008B4267" w:rsidP="00B0653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Pr="00A52AC5" w:rsidRDefault="008D160A" w:rsidP="00B0653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52AC5">
              <w:rPr>
                <w:rFonts w:ascii="Times New Roman" w:hAnsi="Times New Roman" w:cs="Times New Roman"/>
                <w:b/>
                <w:i/>
              </w:rPr>
              <w:lastRenderedPageBreak/>
              <w:t>2013</w:t>
            </w:r>
          </w:p>
          <w:p w:rsidR="008D160A" w:rsidRPr="00A52AC5" w:rsidRDefault="008D160A" w:rsidP="00A52AC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52AC5">
              <w:rPr>
                <w:rFonts w:ascii="Times New Roman" w:hAnsi="Times New Roman" w:cs="Times New Roman"/>
              </w:rPr>
              <w:t>«</w:t>
            </w:r>
            <w:r w:rsidRPr="00972F65">
              <w:rPr>
                <w:rFonts w:ascii="Times New Roman" w:hAnsi="Times New Roman" w:cs="Times New Roman"/>
                <w:lang w:val="en-US"/>
              </w:rPr>
              <w:t>Work</w:t>
            </w:r>
            <w:r w:rsidRPr="00A52AC5">
              <w:rPr>
                <w:rFonts w:ascii="Times New Roman" w:hAnsi="Times New Roman" w:cs="Times New Roman"/>
              </w:rPr>
              <w:t xml:space="preserve"> </w:t>
            </w:r>
            <w:r w:rsidRPr="00972F65">
              <w:rPr>
                <w:rFonts w:ascii="Times New Roman" w:hAnsi="Times New Roman" w:cs="Times New Roman"/>
                <w:lang w:val="en-US"/>
              </w:rPr>
              <w:t>shop</w:t>
            </w:r>
            <w:r w:rsidRPr="00A52AC5">
              <w:rPr>
                <w:rFonts w:ascii="Times New Roman" w:hAnsi="Times New Roman" w:cs="Times New Roman"/>
              </w:rPr>
              <w:t xml:space="preserve"> «</w:t>
            </w:r>
            <w:r w:rsidRPr="00B06537">
              <w:rPr>
                <w:rFonts w:ascii="Times New Roman" w:hAnsi="Times New Roman" w:cs="Times New Roman"/>
              </w:rPr>
              <w:t>СтартКЭП</w:t>
            </w:r>
            <w:r w:rsidRPr="00A52AC5">
              <w:rPr>
                <w:rFonts w:ascii="Times New Roman" w:hAnsi="Times New Roman" w:cs="Times New Roman"/>
              </w:rPr>
              <w:t xml:space="preserve">» (16 </w:t>
            </w:r>
            <w:r w:rsidRPr="00B62A3A">
              <w:rPr>
                <w:rFonts w:ascii="Times New Roman" w:hAnsi="Times New Roman" w:cs="Times New Roman"/>
              </w:rPr>
              <w:t>ч</w:t>
            </w:r>
            <w:r w:rsidRPr="00A52AC5">
              <w:rPr>
                <w:rFonts w:ascii="Times New Roman" w:hAnsi="Times New Roman" w:cs="Times New Roman"/>
              </w:rPr>
              <w:t>.)</w:t>
            </w:r>
          </w:p>
          <w:p w:rsidR="008D160A" w:rsidRDefault="008D160A" w:rsidP="00A52AC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7951FD">
              <w:rPr>
                <w:rFonts w:ascii="Times New Roman" w:hAnsi="Times New Roman" w:cs="Times New Roman"/>
              </w:rPr>
              <w:t>Теоретико-методологические основы стратегии развития образования в России и Хабаровском  крае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48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8D160A" w:rsidRDefault="008D160A" w:rsidP="00DE2AD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72F65">
              <w:rPr>
                <w:rFonts w:ascii="Times New Roman" w:hAnsi="Times New Roman" w:cs="Times New Roman"/>
                <w:b/>
                <w:i/>
              </w:rPr>
              <w:t>2015</w:t>
            </w:r>
          </w:p>
          <w:p w:rsidR="00CA088E" w:rsidRDefault="008D160A" w:rsidP="00A52AC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«Креативное профессиональное мышление» (100ч.)</w:t>
            </w:r>
          </w:p>
          <w:p w:rsidR="008D160A" w:rsidRPr="00DE2AD4" w:rsidRDefault="008D160A" w:rsidP="00DE2AD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E2AD4">
              <w:rPr>
                <w:rFonts w:ascii="Times New Roman" w:hAnsi="Times New Roman" w:cs="Times New Roman"/>
                <w:b/>
                <w:i/>
              </w:rPr>
              <w:t xml:space="preserve">2016 </w:t>
            </w:r>
          </w:p>
          <w:p w:rsidR="008D160A" w:rsidRDefault="008D160A" w:rsidP="00A52AC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E2AD4">
              <w:rPr>
                <w:rFonts w:ascii="Times New Roman" w:hAnsi="Times New Roman" w:cs="Times New Roman"/>
              </w:rPr>
              <w:t>Переподготовка «Менеджмент»</w:t>
            </w:r>
          </w:p>
          <w:p w:rsidR="008D160A" w:rsidRPr="00441AD1" w:rsidRDefault="008D160A" w:rsidP="00693A1E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41AD1">
              <w:rPr>
                <w:rStyle w:val="212pt"/>
                <w:rFonts w:eastAsiaTheme="minorEastAsia"/>
                <w:b w:val="0"/>
                <w:sz w:val="22"/>
                <w:szCs w:val="22"/>
              </w:rPr>
              <w:t>Особенности создания и функционирования служб медиации в профессиональных образовательных организациях</w:t>
            </w:r>
          </w:p>
        </w:tc>
        <w:tc>
          <w:tcPr>
            <w:tcW w:w="709" w:type="dxa"/>
            <w:vAlign w:val="center"/>
          </w:tcPr>
          <w:p w:rsidR="00A879DA" w:rsidRDefault="00A879D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2" w:type="dxa"/>
            <w:vAlign w:val="center"/>
          </w:tcPr>
          <w:p w:rsidR="00A879DA" w:rsidRDefault="00A879D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3168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Крылова Наталья Григорьевна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культура речи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язык, литература</w:t>
            </w:r>
          </w:p>
        </w:tc>
        <w:tc>
          <w:tcPr>
            <w:tcW w:w="4252" w:type="dxa"/>
            <w:vAlign w:val="center"/>
          </w:tcPr>
          <w:p w:rsidR="008B4267" w:rsidRDefault="008B4267" w:rsidP="00875F0B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Default="008D160A" w:rsidP="00875F0B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8D160A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8B4267" w:rsidRDefault="008B4267" w:rsidP="002A33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2A331A" w:rsidRPr="0051574E" w:rsidRDefault="002A331A" w:rsidP="002A33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D160A" w:rsidRPr="00441AD1" w:rsidRDefault="008D160A" w:rsidP="002A331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41AD1">
              <w:rPr>
                <w:rStyle w:val="212pt"/>
                <w:rFonts w:eastAsiaTheme="minorEastAsia"/>
                <w:b w:val="0"/>
                <w:sz w:val="22"/>
                <w:szCs w:val="22"/>
              </w:rPr>
              <w:t>Основы управленческой деятельности заведующего отделением профессиональной образовательной организации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8D160A" w:rsidRPr="003E6E16" w:rsidTr="001E0020">
        <w:tc>
          <w:tcPr>
            <w:tcW w:w="533" w:type="dxa"/>
            <w:vAlign w:val="center"/>
          </w:tcPr>
          <w:p w:rsidR="008D160A" w:rsidRDefault="008D160A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168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vAlign w:val="center"/>
          </w:tcPr>
          <w:p w:rsidR="008D160A" w:rsidRPr="003E6E16" w:rsidRDefault="008D160A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Кузнецов Андрей Владимирович</w:t>
            </w:r>
          </w:p>
        </w:tc>
        <w:tc>
          <w:tcPr>
            <w:tcW w:w="1559" w:type="dxa"/>
            <w:vAlign w:val="center"/>
          </w:tcPr>
          <w:p w:rsidR="008D160A" w:rsidRPr="003E6E16" w:rsidRDefault="008D160A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8D160A" w:rsidRPr="003E6E16" w:rsidRDefault="008D160A" w:rsidP="007807E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философии. Обществознание. </w:t>
            </w:r>
          </w:p>
        </w:tc>
        <w:tc>
          <w:tcPr>
            <w:tcW w:w="992" w:type="dxa"/>
            <w:vAlign w:val="center"/>
          </w:tcPr>
          <w:p w:rsidR="008D160A" w:rsidRPr="003E6E16" w:rsidRDefault="008D160A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8D160A" w:rsidRPr="003E6E16" w:rsidRDefault="008D160A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D160A" w:rsidRPr="003E6E16" w:rsidRDefault="008D160A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252" w:type="dxa"/>
            <w:vAlign w:val="center"/>
          </w:tcPr>
          <w:p w:rsidR="008B4267" w:rsidRDefault="008B4267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8D160A" w:rsidRDefault="008D160A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8D160A" w:rsidRPr="003E6E16" w:rsidRDefault="008D160A" w:rsidP="008511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2" w:type="dxa"/>
            <w:vAlign w:val="center"/>
          </w:tcPr>
          <w:p w:rsidR="008D160A" w:rsidRPr="003E6E16" w:rsidRDefault="008D160A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690357" w:rsidRPr="003E6E16" w:rsidTr="001E0020">
        <w:tc>
          <w:tcPr>
            <w:tcW w:w="533" w:type="dxa"/>
            <w:vAlign w:val="center"/>
          </w:tcPr>
          <w:p w:rsidR="00690357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7" w:type="dxa"/>
            <w:vAlign w:val="center"/>
          </w:tcPr>
          <w:p w:rsidR="00690357" w:rsidRDefault="00690357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Кравцова Анна Викторовна</w:t>
            </w:r>
          </w:p>
        </w:tc>
        <w:tc>
          <w:tcPr>
            <w:tcW w:w="1559" w:type="dxa"/>
            <w:vAlign w:val="center"/>
          </w:tcPr>
          <w:p w:rsidR="00690357" w:rsidRDefault="00690357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690357" w:rsidRDefault="00690357" w:rsidP="007807E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стандартизация, сертификация</w:t>
            </w:r>
          </w:p>
        </w:tc>
        <w:tc>
          <w:tcPr>
            <w:tcW w:w="992" w:type="dxa"/>
            <w:vAlign w:val="center"/>
          </w:tcPr>
          <w:p w:rsidR="00690357" w:rsidRDefault="00690357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690357" w:rsidRPr="003E6E16" w:rsidRDefault="00690357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690357" w:rsidRDefault="00690357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Автоматизация </w:t>
            </w:r>
          </w:p>
        </w:tc>
        <w:tc>
          <w:tcPr>
            <w:tcW w:w="4252" w:type="dxa"/>
            <w:vAlign w:val="center"/>
          </w:tcPr>
          <w:p w:rsidR="008B4267" w:rsidRDefault="008B4267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B31D44" w:rsidRPr="0051574E" w:rsidRDefault="00B31D44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690357" w:rsidRDefault="00690357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690357" w:rsidRDefault="00690357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690357" w:rsidRDefault="00690357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0BCA" w:rsidRPr="003E6E16" w:rsidTr="001E0020">
        <w:tc>
          <w:tcPr>
            <w:tcW w:w="533" w:type="dxa"/>
            <w:vAlign w:val="center"/>
          </w:tcPr>
          <w:p w:rsidR="00720BCA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7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Лановая Лариса Вениаминовна</w:t>
            </w:r>
          </w:p>
        </w:tc>
        <w:tc>
          <w:tcPr>
            <w:tcW w:w="1559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</w:t>
            </w:r>
          </w:p>
        </w:tc>
        <w:tc>
          <w:tcPr>
            <w:tcW w:w="992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Бухгалтерский учет в промышленности</w:t>
            </w:r>
          </w:p>
        </w:tc>
        <w:tc>
          <w:tcPr>
            <w:tcW w:w="4252" w:type="dxa"/>
            <w:vAlign w:val="center"/>
          </w:tcPr>
          <w:p w:rsidR="008B4267" w:rsidRDefault="008B4267" w:rsidP="00720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720BCA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E2AD4">
              <w:rPr>
                <w:rFonts w:ascii="Times New Roman" w:hAnsi="Times New Roman" w:cs="Times New Roman"/>
                <w:b/>
                <w:i/>
              </w:rPr>
              <w:t xml:space="preserve">2016 </w:t>
            </w:r>
          </w:p>
          <w:p w:rsidR="00720BCA" w:rsidRPr="002A331A" w:rsidRDefault="00720BCA" w:rsidP="00720BCA">
            <w:pPr>
              <w:pStyle w:val="a3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39756D">
              <w:rPr>
                <w:rStyle w:val="212pt"/>
                <w:rFonts w:eastAsiaTheme="minorEastAsia"/>
                <w:b w:val="0"/>
              </w:rPr>
              <w:t>«Школа педагога-исследователя»</w:t>
            </w:r>
            <w:r>
              <w:rPr>
                <w:rStyle w:val="212pt"/>
                <w:rFonts w:eastAsiaTheme="minorEastAsia"/>
                <w:b w:val="0"/>
              </w:rPr>
              <w:t xml:space="preserve"> (72 ч.)</w:t>
            </w:r>
          </w:p>
        </w:tc>
        <w:tc>
          <w:tcPr>
            <w:tcW w:w="709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2" w:type="dxa"/>
            <w:vAlign w:val="center"/>
          </w:tcPr>
          <w:p w:rsidR="00720BCA" w:rsidRPr="003E6E16" w:rsidRDefault="00720BCA" w:rsidP="00720BC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P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7" w:type="dxa"/>
            <w:vAlign w:val="center"/>
          </w:tcPr>
          <w:p w:rsidR="00D52986" w:rsidRPr="00D5298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2986">
              <w:rPr>
                <w:rFonts w:ascii="Times New Roman" w:hAnsi="Times New Roman" w:cs="Times New Roman"/>
              </w:rPr>
              <w:t>Лушин Артем Витальевич</w:t>
            </w:r>
          </w:p>
        </w:tc>
        <w:tc>
          <w:tcPr>
            <w:tcW w:w="1559" w:type="dxa"/>
            <w:vAlign w:val="center"/>
          </w:tcPr>
          <w:p w:rsidR="00D52986" w:rsidRPr="00D5298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2986"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D5298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52986">
              <w:rPr>
                <w:rFonts w:ascii="Times New Roman" w:hAnsi="Times New Roman" w:cs="Times New Roman"/>
                <w:szCs w:val="24"/>
              </w:rPr>
              <w:t>Теоретические основы технического обслуживания и эксплуатации автоматиче</w:t>
            </w:r>
            <w:r w:rsidRPr="00D52986">
              <w:rPr>
                <w:rFonts w:ascii="Times New Roman" w:hAnsi="Times New Roman" w:cs="Times New Roman"/>
                <w:szCs w:val="24"/>
              </w:rPr>
              <w:lastRenderedPageBreak/>
              <w:t>ских и мехатронных систем управления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5298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Автоматизация </w:t>
            </w:r>
          </w:p>
        </w:tc>
        <w:tc>
          <w:tcPr>
            <w:tcW w:w="4252" w:type="dxa"/>
            <w:vAlign w:val="center"/>
          </w:tcPr>
          <w:p w:rsidR="008B4267" w:rsidRDefault="008B4267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B31D44" w:rsidRPr="0051574E" w:rsidRDefault="00B31D44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D52986" w:rsidRPr="002A331A" w:rsidRDefault="00D52986" w:rsidP="002A331A">
            <w:pPr>
              <w:pStyle w:val="a3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0B46A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Малов Алексей Андреевич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7807E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252" w:type="dxa"/>
            <w:vAlign w:val="center"/>
          </w:tcPr>
          <w:p w:rsidR="008B4267" w:rsidRDefault="008B4267" w:rsidP="003059A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3059A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D52986" w:rsidRPr="003E6E16" w:rsidRDefault="00D52986" w:rsidP="003059A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Историко-</w:t>
            </w:r>
            <w:r w:rsidRPr="003059A1">
              <w:rPr>
                <w:rFonts w:ascii="Times New Roman" w:hAnsi="Times New Roman" w:cs="Times New Roman"/>
              </w:rPr>
              <w:t>обществоведческое образование на современном этапе развития общества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Малунова Лариса Владимировна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Электротехника. Электротехнические измерения. Монтаж электрооборудования. Электроснабжение. Наладка электрооборудования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5F3F4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Автоматика. Связь на железнодорожном транспорте</w:t>
            </w:r>
          </w:p>
        </w:tc>
        <w:tc>
          <w:tcPr>
            <w:tcW w:w="4252" w:type="dxa"/>
            <w:vAlign w:val="center"/>
          </w:tcPr>
          <w:p w:rsidR="008B4267" w:rsidRDefault="008B4267" w:rsidP="008B426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</w:p>
          <w:p w:rsidR="00D52986" w:rsidRPr="001B1AFF" w:rsidRDefault="00D52986" w:rsidP="00257B4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D52986" w:rsidRPr="00B62A3A" w:rsidRDefault="00D52986" w:rsidP="00257B4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FA03E8">
              <w:rPr>
                <w:rFonts w:ascii="Times New Roman" w:hAnsi="Times New Roman" w:cs="Times New Roman"/>
              </w:rPr>
              <w:t>Комплексное методическое обеспечение учебного процесса в условиях реализации ФГОС  СПО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Могильникова Нина Борисовна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Юрисконсульт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Гражданский процесс. Арбитражный процесс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Кандидат юридических наук</w:t>
            </w: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Правоведение</w:t>
            </w:r>
          </w:p>
        </w:tc>
        <w:tc>
          <w:tcPr>
            <w:tcW w:w="4252" w:type="dxa"/>
            <w:vAlign w:val="center"/>
          </w:tcPr>
          <w:p w:rsidR="008B4267" w:rsidRDefault="008B4267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Pr="003E6E1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Мурук Наталья Ивановна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Дискретная математика. Арифметические основы ЭВМ. Информационные технологии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C41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Прикладная математика</w:t>
            </w:r>
          </w:p>
        </w:tc>
        <w:tc>
          <w:tcPr>
            <w:tcW w:w="4252" w:type="dxa"/>
            <w:vAlign w:val="center"/>
          </w:tcPr>
          <w:p w:rsidR="00D52986" w:rsidRDefault="00D52986" w:rsidP="00923E66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ИНТУИТ (г. Москва)</w:t>
            </w:r>
          </w:p>
          <w:p w:rsidR="00D52986" w:rsidRPr="001B1AFF" w:rsidRDefault="00D52986" w:rsidP="009C1B1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D52986" w:rsidRDefault="00D52986" w:rsidP="004102B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C1B19">
              <w:rPr>
                <w:rFonts w:ascii="Times New Roman" w:hAnsi="Times New Roman" w:cs="Times New Roman"/>
              </w:rPr>
              <w:t>«</w:t>
            </w:r>
            <w:r w:rsidRPr="004102B4">
              <w:rPr>
                <w:rFonts w:ascii="Times New Roman" w:hAnsi="Times New Roman" w:cs="Times New Roman"/>
              </w:rPr>
              <w:t>Логические и арифметические основы и принципы работы ЭВМ</w:t>
            </w:r>
            <w:r w:rsidRPr="009C1B19">
              <w:rPr>
                <w:rFonts w:ascii="Times New Roman" w:hAnsi="Times New Roman" w:cs="Times New Roman"/>
              </w:rPr>
              <w:t>»</w:t>
            </w:r>
            <w:r w:rsidRPr="00B62A3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4102B4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B4267" w:rsidRDefault="008B4267" w:rsidP="00241AA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241AA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D52986" w:rsidRPr="003E6E16" w:rsidRDefault="00D52986" w:rsidP="00241AA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685278">
              <w:rPr>
                <w:rFonts w:ascii="Times New Roman" w:hAnsi="Times New Roman" w:cs="Times New Roman"/>
              </w:rPr>
              <w:t>Информатика и ИКТ в СПО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7" w:type="dxa"/>
            <w:vAlign w:val="center"/>
          </w:tcPr>
          <w:p w:rsidR="00D5298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Муравьев Илья Васильевич</w:t>
            </w:r>
          </w:p>
        </w:tc>
        <w:tc>
          <w:tcPr>
            <w:tcW w:w="1559" w:type="dxa"/>
            <w:vAlign w:val="center"/>
          </w:tcPr>
          <w:p w:rsidR="00D5298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БЖД</w:t>
            </w:r>
          </w:p>
        </w:tc>
        <w:tc>
          <w:tcPr>
            <w:tcW w:w="992" w:type="dxa"/>
            <w:vAlign w:val="center"/>
          </w:tcPr>
          <w:p w:rsidR="00D5298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Default="00D52986" w:rsidP="00C41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4252" w:type="dxa"/>
            <w:vAlign w:val="center"/>
          </w:tcPr>
          <w:p w:rsidR="008B4267" w:rsidRDefault="008B4267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B31D44" w:rsidRPr="0051574E" w:rsidRDefault="00B31D44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D52986" w:rsidRDefault="00D52986" w:rsidP="00923E66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3168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Осадчая Людмила Александровна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Информатика. Информационные технологии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Сети, связи и системы коммутации</w:t>
            </w:r>
          </w:p>
        </w:tc>
        <w:tc>
          <w:tcPr>
            <w:tcW w:w="4252" w:type="dxa"/>
            <w:vAlign w:val="center"/>
          </w:tcPr>
          <w:p w:rsidR="008B4267" w:rsidRDefault="008B4267" w:rsidP="002E62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2E626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D52986" w:rsidRPr="003E6E16" w:rsidRDefault="00D52986" w:rsidP="002E626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A939E7">
              <w:rPr>
                <w:rFonts w:ascii="Times New Roman" w:hAnsi="Times New Roman" w:cs="Times New Roman"/>
                <w:color w:val="000000"/>
                <w:spacing w:val="-3"/>
                <w:szCs w:val="28"/>
              </w:rPr>
              <w:t>Психолого-педагогические стратегии помощи обучающимся в кризисных ситуациях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Пирюткина Юлия Владимировна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Магистр</w:t>
            </w: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язык, литература</w:t>
            </w:r>
          </w:p>
        </w:tc>
        <w:tc>
          <w:tcPr>
            <w:tcW w:w="4252" w:type="dxa"/>
            <w:vAlign w:val="center"/>
          </w:tcPr>
          <w:p w:rsidR="008B4267" w:rsidRDefault="008B4267" w:rsidP="00A5631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A5631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Default="00D52986" w:rsidP="00A563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B876FC">
              <w:rPr>
                <w:rFonts w:ascii="Times New Roman" w:hAnsi="Times New Roman" w:cs="Times New Roman"/>
              </w:rPr>
              <w:t xml:space="preserve">Информационно-коммуникационные </w:t>
            </w:r>
            <w:r w:rsidRPr="00B876FC">
              <w:rPr>
                <w:rFonts w:ascii="Times New Roman" w:hAnsi="Times New Roman" w:cs="Times New Roman"/>
              </w:rPr>
              <w:lastRenderedPageBreak/>
              <w:t>технологии в профессиональном образовании</w:t>
            </w:r>
            <w:r w:rsidRPr="00B62A3A">
              <w:rPr>
                <w:rFonts w:ascii="Times New Roman" w:hAnsi="Times New Roman" w:cs="Times New Roman"/>
              </w:rPr>
              <w:t>»</w:t>
            </w:r>
            <w:r w:rsidR="008B4267">
              <w:rPr>
                <w:rFonts w:ascii="Times New Roman" w:hAnsi="Times New Roman" w:cs="Times New Roman"/>
              </w:rPr>
              <w:t xml:space="preserve"> (40 ч.)</w:t>
            </w:r>
          </w:p>
          <w:p w:rsidR="00D52986" w:rsidRPr="0051574E" w:rsidRDefault="00D52986" w:rsidP="008B426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8B4267" w:rsidRDefault="00D52986" w:rsidP="00CA088E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441AD1">
              <w:rPr>
                <w:rStyle w:val="212pt"/>
                <w:rFonts w:eastAsiaTheme="minorEastAsia"/>
                <w:b w:val="0"/>
                <w:sz w:val="22"/>
                <w:szCs w:val="22"/>
              </w:rPr>
              <w:t>Хабаровская школа молодого автора</w:t>
            </w:r>
          </w:p>
          <w:p w:rsidR="00D52986" w:rsidRDefault="008B4267" w:rsidP="00CA088E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(40 ч.)</w:t>
            </w:r>
          </w:p>
          <w:p w:rsidR="0073394A" w:rsidRDefault="000D7E00" w:rsidP="00CA088E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0D7E00">
              <w:rPr>
                <w:rStyle w:val="212pt"/>
                <w:rFonts w:eastAsiaTheme="minorEastAsia"/>
                <w:sz w:val="22"/>
                <w:szCs w:val="22"/>
              </w:rPr>
              <w:t xml:space="preserve"> </w:t>
            </w:r>
            <w:r w:rsidR="0073394A" w:rsidRPr="000D7E00">
              <w:rPr>
                <w:rStyle w:val="212pt"/>
                <w:rFonts w:eastAsiaTheme="minorEastAsia"/>
                <w:sz w:val="22"/>
                <w:szCs w:val="22"/>
              </w:rPr>
              <w:t>«</w:t>
            </w:r>
            <w:r w:rsidRPr="000D7E00">
              <w:rPr>
                <w:rFonts w:ascii="Times New Roman" w:hAnsi="Times New Roman" w:cs="Times New Roman"/>
                <w:color w:val="000000"/>
                <w:kern w:val="2"/>
                <w:lang w:eastAsia="zh-CN" w:bidi="hi-IN"/>
              </w:rPr>
              <w:t>Современные педагогические технологии обучения русскому языку и литературе в системе СПО</w:t>
            </w:r>
            <w:r w:rsidR="0073394A" w:rsidRPr="0073394A">
              <w:rPr>
                <w:rStyle w:val="212pt"/>
                <w:rFonts w:eastAsiaTheme="minorEastAsia"/>
                <w:b w:val="0"/>
                <w:sz w:val="22"/>
                <w:szCs w:val="22"/>
              </w:rPr>
              <w:t>»</w:t>
            </w: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(72 ч.)</w:t>
            </w:r>
          </w:p>
          <w:p w:rsidR="000D7E00" w:rsidRDefault="000D7E00" w:rsidP="000D7E00">
            <w:pPr>
              <w:pStyle w:val="a3"/>
              <w:jc w:val="center"/>
              <w:rPr>
                <w:rStyle w:val="212pt"/>
                <w:rFonts w:eastAsiaTheme="minorEastAsia"/>
                <w:i/>
                <w:sz w:val="22"/>
                <w:szCs w:val="22"/>
              </w:rPr>
            </w:pPr>
            <w:r>
              <w:rPr>
                <w:rStyle w:val="212pt"/>
                <w:rFonts w:eastAsiaTheme="minorEastAsia"/>
                <w:i/>
                <w:sz w:val="22"/>
                <w:szCs w:val="22"/>
              </w:rPr>
              <w:t>ТОГУ</w:t>
            </w:r>
          </w:p>
          <w:p w:rsidR="000D7E00" w:rsidRDefault="000D7E00" w:rsidP="000D7E00">
            <w:pPr>
              <w:pStyle w:val="a3"/>
              <w:jc w:val="center"/>
              <w:rPr>
                <w:rStyle w:val="212pt"/>
                <w:rFonts w:eastAsiaTheme="minorEastAsia"/>
                <w:i/>
                <w:sz w:val="22"/>
                <w:szCs w:val="22"/>
              </w:rPr>
            </w:pPr>
            <w:r w:rsidRPr="0073394A">
              <w:rPr>
                <w:rStyle w:val="212pt"/>
                <w:rFonts w:eastAsiaTheme="minorEastAsia"/>
                <w:i/>
                <w:sz w:val="22"/>
                <w:szCs w:val="22"/>
              </w:rPr>
              <w:t>2016</w:t>
            </w:r>
          </w:p>
          <w:p w:rsidR="000D7E00" w:rsidRPr="00F00D27" w:rsidRDefault="006A7DC8" w:rsidP="006A7DC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00D27">
              <w:rPr>
                <w:rFonts w:ascii="Times New Roman" w:hAnsi="Times New Roman" w:cs="Times New Roman"/>
              </w:rPr>
              <w:t>«</w:t>
            </w:r>
            <w:r w:rsidR="005B50AB" w:rsidRPr="00F00D27">
              <w:rPr>
                <w:rFonts w:ascii="Times New Roman" w:hAnsi="Times New Roman" w:cs="Times New Roman"/>
              </w:rPr>
              <w:t>Организация и проведение комплекс</w:t>
            </w:r>
            <w:r w:rsidRPr="00F00D27">
              <w:rPr>
                <w:rFonts w:ascii="Times New Roman" w:hAnsi="Times New Roman" w:cs="Times New Roman"/>
              </w:rPr>
              <w:t>ного экзамена по Р</w:t>
            </w:r>
            <w:r w:rsidR="005B50AB" w:rsidRPr="00F00D27">
              <w:rPr>
                <w:rFonts w:ascii="Times New Roman" w:hAnsi="Times New Roman" w:cs="Times New Roman"/>
              </w:rPr>
              <w:t>ус</w:t>
            </w:r>
            <w:r w:rsidRPr="00F00D27">
              <w:rPr>
                <w:rFonts w:ascii="Times New Roman" w:hAnsi="Times New Roman" w:cs="Times New Roman"/>
              </w:rPr>
              <w:t>скому</w:t>
            </w:r>
            <w:r w:rsidR="005B50AB" w:rsidRPr="00F00D27">
              <w:rPr>
                <w:rFonts w:ascii="Times New Roman" w:hAnsi="Times New Roman" w:cs="Times New Roman"/>
              </w:rPr>
              <w:t xml:space="preserve"> яз</w:t>
            </w:r>
            <w:r w:rsidRPr="00F00D27">
              <w:rPr>
                <w:rFonts w:ascii="Times New Roman" w:hAnsi="Times New Roman" w:cs="Times New Roman"/>
              </w:rPr>
              <w:t>ыку, И</w:t>
            </w:r>
            <w:r w:rsidR="005B50AB" w:rsidRPr="00F00D27">
              <w:rPr>
                <w:rFonts w:ascii="Times New Roman" w:hAnsi="Times New Roman" w:cs="Times New Roman"/>
              </w:rPr>
              <w:t>с</w:t>
            </w:r>
            <w:r w:rsidRPr="00F00D27">
              <w:rPr>
                <w:rFonts w:ascii="Times New Roman" w:hAnsi="Times New Roman" w:cs="Times New Roman"/>
              </w:rPr>
              <w:t>т</w:t>
            </w:r>
            <w:r w:rsidR="005B50AB" w:rsidRPr="00F00D27">
              <w:rPr>
                <w:rFonts w:ascii="Times New Roman" w:hAnsi="Times New Roman" w:cs="Times New Roman"/>
              </w:rPr>
              <w:t>ори</w:t>
            </w:r>
            <w:r w:rsidRPr="00F00D27">
              <w:rPr>
                <w:rFonts w:ascii="Times New Roman" w:hAnsi="Times New Roman" w:cs="Times New Roman"/>
              </w:rPr>
              <w:t>и РФ и О</w:t>
            </w:r>
            <w:r w:rsidR="005B50AB" w:rsidRPr="00F00D27">
              <w:rPr>
                <w:rFonts w:ascii="Times New Roman" w:hAnsi="Times New Roman" w:cs="Times New Roman"/>
              </w:rPr>
              <w:t>сновам законод</w:t>
            </w:r>
            <w:r w:rsidRPr="00F00D27">
              <w:rPr>
                <w:rFonts w:ascii="Times New Roman" w:hAnsi="Times New Roman" w:cs="Times New Roman"/>
              </w:rPr>
              <w:t>ательства</w:t>
            </w:r>
            <w:r w:rsidR="005B50AB" w:rsidRPr="00F00D27">
              <w:rPr>
                <w:rFonts w:ascii="Times New Roman" w:hAnsi="Times New Roman" w:cs="Times New Roman"/>
              </w:rPr>
              <w:t xml:space="preserve"> РФ для ино</w:t>
            </w:r>
            <w:r w:rsidRPr="00F00D27">
              <w:rPr>
                <w:rFonts w:ascii="Times New Roman" w:hAnsi="Times New Roman" w:cs="Times New Roman"/>
              </w:rPr>
              <w:t>странных граждан</w:t>
            </w:r>
            <w:r w:rsidR="005B50AB" w:rsidRPr="00F00D27">
              <w:rPr>
                <w:rFonts w:ascii="Times New Roman" w:hAnsi="Times New Roman" w:cs="Times New Roman"/>
              </w:rPr>
              <w:t xml:space="preserve"> </w:t>
            </w:r>
            <w:r w:rsidR="00F00D27" w:rsidRPr="00F00D27">
              <w:rPr>
                <w:rFonts w:ascii="Times New Roman" w:hAnsi="Times New Roman" w:cs="Times New Roman"/>
              </w:rPr>
              <w:t>и л</w:t>
            </w:r>
            <w:r w:rsidR="005B50AB" w:rsidRPr="00F00D27">
              <w:rPr>
                <w:rFonts w:ascii="Times New Roman" w:hAnsi="Times New Roman" w:cs="Times New Roman"/>
              </w:rPr>
              <w:t>иц без гражд</w:t>
            </w:r>
            <w:r w:rsidR="00F00D27" w:rsidRPr="00F00D27">
              <w:rPr>
                <w:rFonts w:ascii="Times New Roman" w:hAnsi="Times New Roman" w:cs="Times New Roman"/>
              </w:rPr>
              <w:t>анства</w:t>
            </w:r>
            <w:r w:rsidR="005B50AB" w:rsidRPr="00F00D27">
              <w:rPr>
                <w:rFonts w:ascii="Times New Roman" w:hAnsi="Times New Roman" w:cs="Times New Roman"/>
              </w:rPr>
              <w:t xml:space="preserve"> , жел</w:t>
            </w:r>
            <w:r w:rsidR="00F00D27" w:rsidRPr="00F00D27">
              <w:rPr>
                <w:rFonts w:ascii="Times New Roman" w:hAnsi="Times New Roman" w:cs="Times New Roman"/>
              </w:rPr>
              <w:t>ающих</w:t>
            </w:r>
            <w:r w:rsidR="005B50AB" w:rsidRPr="00F00D27">
              <w:rPr>
                <w:rFonts w:ascii="Times New Roman" w:hAnsi="Times New Roman" w:cs="Times New Roman"/>
              </w:rPr>
              <w:t xml:space="preserve"> получ</w:t>
            </w:r>
            <w:r w:rsidR="00F00D27" w:rsidRPr="00F00D27">
              <w:rPr>
                <w:rFonts w:ascii="Times New Roman" w:hAnsi="Times New Roman" w:cs="Times New Roman"/>
              </w:rPr>
              <w:t>ить</w:t>
            </w:r>
            <w:r w:rsidR="005B50AB" w:rsidRPr="00F00D27">
              <w:rPr>
                <w:rFonts w:ascii="Times New Roman" w:hAnsi="Times New Roman" w:cs="Times New Roman"/>
              </w:rPr>
              <w:t xml:space="preserve"> разр</w:t>
            </w:r>
            <w:r w:rsidR="00F00D27" w:rsidRPr="00F00D27">
              <w:rPr>
                <w:rFonts w:ascii="Times New Roman" w:hAnsi="Times New Roman" w:cs="Times New Roman"/>
              </w:rPr>
              <w:t>ешение</w:t>
            </w:r>
            <w:r w:rsidR="005B50AB" w:rsidRPr="00F00D27">
              <w:rPr>
                <w:rFonts w:ascii="Times New Roman" w:hAnsi="Times New Roman" w:cs="Times New Roman"/>
              </w:rPr>
              <w:t xml:space="preserve"> на работу, патент, разрешение на времен проживание или вид на жительства</w:t>
            </w:r>
            <w:r w:rsidR="00F00D27" w:rsidRPr="00F00D27">
              <w:rPr>
                <w:rFonts w:ascii="Times New Roman" w:hAnsi="Times New Roman" w:cs="Times New Roman"/>
              </w:rPr>
              <w:t>» (72 ч, 24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Повесьма Татьяна Павловна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и литература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язык, литература</w:t>
            </w:r>
          </w:p>
        </w:tc>
        <w:tc>
          <w:tcPr>
            <w:tcW w:w="4252" w:type="dxa"/>
            <w:vAlign w:val="center"/>
          </w:tcPr>
          <w:p w:rsidR="007569C6" w:rsidRDefault="007569C6" w:rsidP="002B2CC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2B2CC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D52986" w:rsidRDefault="00D52986" w:rsidP="002B2C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2B2CC7">
              <w:rPr>
                <w:rFonts w:ascii="Times New Roman" w:hAnsi="Times New Roman" w:cs="Times New Roman"/>
              </w:rPr>
              <w:t>Пути совершенствования преподавания русского языка и литературы в условиях реализации основных направлений развития образования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2B2CC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Default="00D52986" w:rsidP="002B2CC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3059A1">
              <w:rPr>
                <w:rFonts w:ascii="Times New Roman" w:hAnsi="Times New Roman" w:cs="Times New Roman"/>
              </w:rPr>
              <w:t>ИКТ и непрерывное повышение квалификации педработников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24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3630F4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</w:p>
          <w:p w:rsidR="00D52986" w:rsidRDefault="00D52986" w:rsidP="003630F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Pr="003E6E16" w:rsidRDefault="00D52986" w:rsidP="003630F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Полищук Наталья Кузьминична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4252" w:type="dxa"/>
            <w:vAlign w:val="center"/>
          </w:tcPr>
          <w:p w:rsidR="007569C6" w:rsidRDefault="007569C6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Pr="003E6E1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7" w:type="dxa"/>
            <w:vAlign w:val="center"/>
          </w:tcPr>
          <w:p w:rsidR="00D5298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Покрашенко Ольга Филипповна</w:t>
            </w:r>
          </w:p>
        </w:tc>
        <w:tc>
          <w:tcPr>
            <w:tcW w:w="1559" w:type="dxa"/>
            <w:vAlign w:val="center"/>
          </w:tcPr>
          <w:p w:rsidR="00D5298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992" w:type="dxa"/>
            <w:vAlign w:val="center"/>
          </w:tcPr>
          <w:p w:rsidR="00D5298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vAlign w:val="center"/>
          </w:tcPr>
          <w:p w:rsidR="007569C6" w:rsidRDefault="007569C6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B31D44" w:rsidRPr="0051574E" w:rsidRDefault="00B31D44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D5298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Резниченко Оксана Леонидовна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Химия. Биология. Экология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 и химия</w:t>
            </w:r>
          </w:p>
        </w:tc>
        <w:tc>
          <w:tcPr>
            <w:tcW w:w="4252" w:type="dxa"/>
            <w:vAlign w:val="center"/>
          </w:tcPr>
          <w:p w:rsidR="007569C6" w:rsidRDefault="007569C6" w:rsidP="003737A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D52986" w:rsidRPr="0051574E" w:rsidRDefault="00D52986" w:rsidP="00693A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DA37BB" w:rsidRDefault="00D52986" w:rsidP="00DA37BB">
            <w:pPr>
              <w:spacing w:line="240" w:lineRule="exact"/>
              <w:jc w:val="center"/>
              <w:rPr>
                <w:rFonts w:ascii="Times New Roman" w:eastAsiaTheme="minorEastAsia" w:hAnsi="Times New Roman" w:cs="Times New Roman"/>
                <w:bCs/>
                <w:color w:val="000000"/>
                <w:lang w:eastAsia="ru-RU" w:bidi="ru-RU"/>
              </w:rPr>
            </w:pPr>
            <w:r w:rsidRPr="00441AD1">
              <w:rPr>
                <w:rStyle w:val="212pt"/>
                <w:rFonts w:eastAsiaTheme="minorEastAsia"/>
                <w:b w:val="0"/>
                <w:sz w:val="22"/>
                <w:szCs w:val="22"/>
              </w:rPr>
              <w:t>Практико-ориентированный подход к обучению экологических дисциплин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Рюмкина Ольга Федоровна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Химия. Биология. Экология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4252" w:type="dxa"/>
            <w:vAlign w:val="center"/>
          </w:tcPr>
          <w:p w:rsidR="007569C6" w:rsidRDefault="007569C6" w:rsidP="003737A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  <w:p w:rsidR="00D52986" w:rsidRDefault="00D52986" w:rsidP="003737A6">
            <w:pPr>
              <w:pStyle w:val="a3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D52986" w:rsidRPr="001B1AFF" w:rsidRDefault="00D52986" w:rsidP="003B4BA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Pr="003E6E16" w:rsidRDefault="00D52986" w:rsidP="003B4B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4BA8">
              <w:rPr>
                <w:rFonts w:ascii="Times New Roman" w:hAnsi="Times New Roman" w:cs="Times New Roman"/>
              </w:rPr>
              <w:t>КПК «Актуальные вопросы преподавания истории и обществознания в контексте новых тенденций образовательной политики</w:t>
            </w:r>
            <w:r w:rsidRPr="003B4BA8">
              <w:rPr>
                <w:rFonts w:ascii="Times New Roman" w:hAnsi="Times New Roman" w:cs="Times New Roman"/>
                <w:color w:val="000000"/>
                <w:spacing w:val="-3"/>
              </w:rPr>
              <w:t>»</w:t>
            </w:r>
            <w:r w:rsidRPr="00B62A3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Сосновская Мария Ивановна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Теплотехника и гидравлика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Химическая технология неорганических веществ</w:t>
            </w:r>
          </w:p>
        </w:tc>
        <w:tc>
          <w:tcPr>
            <w:tcW w:w="4252" w:type="dxa"/>
            <w:vAlign w:val="center"/>
          </w:tcPr>
          <w:p w:rsidR="007569C6" w:rsidRDefault="007569C6" w:rsidP="000B615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0B615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D52986" w:rsidRDefault="00D52986" w:rsidP="000B615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185BA1">
              <w:rPr>
                <w:rFonts w:ascii="Times New Roman" w:hAnsi="Times New Roman" w:cs="Times New Roman"/>
              </w:rPr>
              <w:t>ИКТ и непрерывное повышение квалификации педработников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24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0B615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Pr="001B1AFF" w:rsidRDefault="00D52986" w:rsidP="001540A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D52986" w:rsidRDefault="00D52986" w:rsidP="0015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1540A2">
              <w:rPr>
                <w:rFonts w:ascii="Times New Roman" w:hAnsi="Times New Roman" w:cs="Times New Roman"/>
              </w:rPr>
              <w:t>Современные тенденции модернизации профессионального образования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15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Pr="0051574E" w:rsidRDefault="00D52986" w:rsidP="001540A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Pr="003E6E16" w:rsidRDefault="00D52986" w:rsidP="0015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51574E">
              <w:rPr>
                <w:rFonts w:ascii="Times New Roman" w:hAnsi="Times New Roman" w:cs="Times New Roman"/>
              </w:rPr>
              <w:t>Эффективные формы государственного и общественного контроля за соблюдением прав детей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Старченко Наталья Николаевна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252" w:type="dxa"/>
            <w:vAlign w:val="center"/>
          </w:tcPr>
          <w:p w:rsidR="007569C6" w:rsidRDefault="007569C6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B31D44" w:rsidRPr="0051574E" w:rsidRDefault="00B31D44" w:rsidP="00B31D4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7" w:type="dxa"/>
            <w:vAlign w:val="center"/>
          </w:tcPr>
          <w:p w:rsidR="00D5298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444">
              <w:rPr>
                <w:rFonts w:ascii="Times New Roman" w:hAnsi="Times New Roman" w:cs="Times New Roman"/>
              </w:rPr>
              <w:t xml:space="preserve">Супрун Олеся </w:t>
            </w:r>
          </w:p>
          <w:p w:rsidR="00D52986" w:rsidRPr="00863444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444">
              <w:rPr>
                <w:rFonts w:ascii="Times New Roman" w:hAnsi="Times New Roman" w:cs="Times New Roman"/>
              </w:rPr>
              <w:t>Игоревна</w:t>
            </w:r>
          </w:p>
        </w:tc>
        <w:tc>
          <w:tcPr>
            <w:tcW w:w="1559" w:type="dxa"/>
            <w:vAlign w:val="center"/>
          </w:tcPr>
          <w:p w:rsidR="00D52986" w:rsidRPr="00863444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444">
              <w:rPr>
                <w:rFonts w:ascii="Times New Roman" w:hAnsi="Times New Roman" w:cs="Times New Roman"/>
              </w:rPr>
              <w:t>зам. директора по УВР</w:t>
            </w:r>
          </w:p>
        </w:tc>
        <w:tc>
          <w:tcPr>
            <w:tcW w:w="1985" w:type="dxa"/>
            <w:vAlign w:val="center"/>
          </w:tcPr>
          <w:p w:rsidR="00D5298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Финансы и кредит</w:t>
            </w:r>
          </w:p>
        </w:tc>
        <w:tc>
          <w:tcPr>
            <w:tcW w:w="992" w:type="dxa"/>
            <w:vAlign w:val="center"/>
          </w:tcPr>
          <w:p w:rsidR="00D5298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Экономика </w:t>
            </w:r>
          </w:p>
        </w:tc>
        <w:tc>
          <w:tcPr>
            <w:tcW w:w="4252" w:type="dxa"/>
            <w:vAlign w:val="center"/>
          </w:tcPr>
          <w:p w:rsidR="007569C6" w:rsidRDefault="007569C6" w:rsidP="007C10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7C10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7C10F5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7C10F5">
              <w:rPr>
                <w:rStyle w:val="212pt"/>
                <w:rFonts w:eastAsiaTheme="minorEastAsia"/>
                <w:b w:val="0"/>
                <w:sz w:val="22"/>
                <w:szCs w:val="22"/>
              </w:rPr>
              <w:t>Психолого-педагогические аспекты учебной и социальной дезадаптации у подростков и молодежи в системе профессионального образования</w:t>
            </w:r>
          </w:p>
        </w:tc>
        <w:tc>
          <w:tcPr>
            <w:tcW w:w="709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F47EA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Сухоловская Татьяна Леонидовна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физического воспитания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764DF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воспитание</w:t>
            </w:r>
          </w:p>
        </w:tc>
        <w:tc>
          <w:tcPr>
            <w:tcW w:w="4252" w:type="dxa"/>
            <w:vAlign w:val="center"/>
          </w:tcPr>
          <w:p w:rsidR="00D52986" w:rsidRPr="001B1AFF" w:rsidRDefault="00D52986" w:rsidP="00FF6683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1B1AFF">
              <w:rPr>
                <w:rFonts w:ascii="Times New Roman" w:hAnsi="Times New Roman" w:cs="Times New Roman"/>
                <w:b/>
                <w:u w:val="single"/>
              </w:rPr>
              <w:t>ДВ</w:t>
            </w:r>
            <w:r>
              <w:rPr>
                <w:rFonts w:ascii="Times New Roman" w:hAnsi="Times New Roman" w:cs="Times New Roman"/>
                <w:b/>
                <w:u w:val="single"/>
              </w:rPr>
              <w:t>АФК</w:t>
            </w:r>
          </w:p>
          <w:p w:rsidR="00D52986" w:rsidRPr="001B1AFF" w:rsidRDefault="00D52986" w:rsidP="00FF668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D52986" w:rsidRDefault="00D52986" w:rsidP="00FF668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FF6683">
              <w:rPr>
                <w:rFonts w:ascii="Times New Roman" w:hAnsi="Times New Roman" w:cs="Times New Roman"/>
              </w:rPr>
              <w:t>Современное состояние и проблемы развития Т и М спортивных тренировок  в ИВС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1</w:t>
            </w:r>
            <w:r w:rsidRPr="00B62A3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7569C6" w:rsidRDefault="007569C6" w:rsidP="007C10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7C10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982964" w:rsidRDefault="00D52986" w:rsidP="007C10F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82964">
              <w:rPr>
                <w:rStyle w:val="212pt"/>
                <w:rFonts w:eastAsiaTheme="minorEastAsia"/>
                <w:b w:val="0"/>
                <w:sz w:val="22"/>
                <w:szCs w:val="22"/>
              </w:rPr>
              <w:t>Организационно-методические основы внедрения комплекса ГТО в организациях Российской Федерации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F47EA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Тарасенко Лариса Евгеньевна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Право. Социальное обеспечение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Правоведение</w:t>
            </w:r>
          </w:p>
        </w:tc>
        <w:tc>
          <w:tcPr>
            <w:tcW w:w="4252" w:type="dxa"/>
            <w:vAlign w:val="center"/>
          </w:tcPr>
          <w:p w:rsidR="007569C6" w:rsidRDefault="007569C6" w:rsidP="00A939E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Default="00D52986" w:rsidP="00A939E7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Default="00D52986" w:rsidP="00A939E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8"/>
              </w:rPr>
            </w:pPr>
            <w:r w:rsidRPr="00A939E7">
              <w:rPr>
                <w:rFonts w:ascii="Times New Roman" w:hAnsi="Times New Roman" w:cs="Times New Roman"/>
                <w:color w:val="000000"/>
                <w:spacing w:val="-3"/>
                <w:szCs w:val="28"/>
              </w:rPr>
              <w:t>Семинар по теме: «</w:t>
            </w:r>
            <w:r w:rsidRPr="00A939E7">
              <w:rPr>
                <w:rFonts w:ascii="Times New Roman" w:hAnsi="Times New Roman" w:cs="Times New Roman"/>
                <w:szCs w:val="28"/>
              </w:rPr>
              <w:t>Разработка и модернизация модулей вариативной составляющей основных образовательных программ по основам предпринимательства, открытию собственного дела</w:t>
            </w:r>
            <w:r w:rsidRPr="00A939E7">
              <w:rPr>
                <w:rFonts w:ascii="Times New Roman" w:hAnsi="Times New Roman" w:cs="Times New Roman"/>
                <w:color w:val="000000"/>
                <w:spacing w:val="-3"/>
                <w:szCs w:val="28"/>
              </w:rPr>
              <w:t>» (32 ч)</w:t>
            </w:r>
          </w:p>
          <w:p w:rsidR="00D52986" w:rsidRDefault="00D52986" w:rsidP="00A939E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-3"/>
                <w:szCs w:val="28"/>
              </w:rPr>
            </w:pPr>
          </w:p>
          <w:p w:rsidR="00D52986" w:rsidRPr="00A939E7" w:rsidRDefault="00D52986" w:rsidP="00A939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52986" w:rsidP="007E7A1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E7A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Теньгаева Наталья Юрьевна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Экономика. Менеджмент. Статистика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Экономика и управление на предприятии</w:t>
            </w:r>
          </w:p>
        </w:tc>
        <w:tc>
          <w:tcPr>
            <w:tcW w:w="4252" w:type="dxa"/>
            <w:vAlign w:val="center"/>
          </w:tcPr>
          <w:p w:rsidR="007569C6" w:rsidRDefault="007569C6" w:rsidP="00923E6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923E66" w:rsidRDefault="00D52986" w:rsidP="00923E6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23E66"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7569C6" w:rsidRDefault="00D52986" w:rsidP="007569C6">
            <w:pPr>
              <w:pStyle w:val="a3"/>
              <w:jc w:val="center"/>
              <w:rPr>
                <w:rStyle w:val="212pt"/>
                <w:rFonts w:eastAsiaTheme="minorHAnsi"/>
                <w:b w:val="0"/>
                <w:bCs w:val="0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 w:cs="Times New Roman"/>
              </w:rPr>
              <w:t>Переподготовка «Педагогика и психология»</w:t>
            </w:r>
          </w:p>
          <w:p w:rsidR="007569C6" w:rsidRDefault="00D52986" w:rsidP="007C10F5">
            <w:pPr>
              <w:spacing w:line="240" w:lineRule="exact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39250C">
              <w:rPr>
                <w:rStyle w:val="212pt"/>
                <w:rFonts w:eastAsiaTheme="minorEastAsia"/>
                <w:b w:val="0"/>
                <w:sz w:val="22"/>
                <w:szCs w:val="22"/>
              </w:rPr>
              <w:t>Практико-ориентированный подход к обучению экологических дисциплин</w:t>
            </w:r>
            <w:r w:rsidR="007569C6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</w:t>
            </w:r>
          </w:p>
          <w:p w:rsidR="00D52986" w:rsidRPr="0039250C" w:rsidRDefault="007569C6" w:rsidP="007C10F5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t>(40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52986" w:rsidP="007E7A1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E7A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Тернопольский Николай Степанович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Преподаватель-организатор ОБЖ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БЖД. ОБЖ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Военно-политическая, танковая подготовка</w:t>
            </w:r>
          </w:p>
        </w:tc>
        <w:tc>
          <w:tcPr>
            <w:tcW w:w="4252" w:type="dxa"/>
            <w:vAlign w:val="center"/>
          </w:tcPr>
          <w:p w:rsidR="00D52986" w:rsidRPr="001B1AFF" w:rsidRDefault="00D52986" w:rsidP="00B412E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Институт развития МЧС РФ АГС МЧС</w:t>
            </w:r>
          </w:p>
          <w:p w:rsidR="00D52986" w:rsidRPr="001B1AFF" w:rsidRDefault="00D52986" w:rsidP="00B412E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D52986" w:rsidRDefault="00D52986" w:rsidP="00027329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96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027329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569C6" w:rsidRDefault="007569C6" w:rsidP="006A299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6A2992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Default="00D52986" w:rsidP="006A299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51574E">
              <w:rPr>
                <w:rFonts w:ascii="Times New Roman" w:hAnsi="Times New Roman" w:cs="Times New Roman"/>
              </w:rPr>
              <w:t>Эффективные формы государственного и общественного контроля за соблюдением прав детей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A5631D">
            <w:pPr>
              <w:pStyle w:val="a3"/>
              <w:rPr>
                <w:rFonts w:ascii="Times New Roman" w:hAnsi="Times New Roman" w:cs="Times New Roman"/>
                <w:b/>
                <w:u w:val="single"/>
              </w:rPr>
            </w:pPr>
          </w:p>
          <w:p w:rsidR="00D52986" w:rsidRPr="001B1AFF" w:rsidRDefault="00D52986" w:rsidP="00A5631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Default="00D52986" w:rsidP="00A563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8F5F5F">
              <w:rPr>
                <w:rFonts w:ascii="Times New Roman" w:hAnsi="Times New Roman" w:cs="Times New Roman"/>
              </w:rPr>
              <w:t>Комплексный подход к формированию современного уровня культуры основ без</w:t>
            </w:r>
            <w:r w:rsidRPr="008F5F5F">
              <w:rPr>
                <w:rFonts w:ascii="Times New Roman" w:hAnsi="Times New Roman" w:cs="Times New Roman"/>
              </w:rPr>
              <w:lastRenderedPageBreak/>
              <w:t>опасности жизнедеятельности студентов СПО</w:t>
            </w:r>
            <w:r w:rsidRPr="00B62A3A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(72 ч.)</w:t>
            </w:r>
          </w:p>
          <w:p w:rsidR="00D52986" w:rsidRDefault="00D52986" w:rsidP="006A299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Pr="001B1AFF" w:rsidRDefault="00D52986" w:rsidP="00462949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КГКУ «Управления по делам ГОЧС и ПБ Хабаровского края»</w:t>
            </w:r>
          </w:p>
          <w:p w:rsidR="00D52986" w:rsidRPr="001B1AFF" w:rsidRDefault="00D52986" w:rsidP="00462949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D52986" w:rsidRPr="003E6E16" w:rsidRDefault="00D52986" w:rsidP="00E0082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E00822">
              <w:rPr>
                <w:rFonts w:ascii="Times New Roman" w:hAnsi="Times New Roman" w:cs="Times New Roman"/>
                <w:szCs w:val="28"/>
              </w:rPr>
              <w:t>Курсы для преподавателя-организатора ОБЖ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52986" w:rsidP="007E7A1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="007E7A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Тимербаева Валентина Михайловна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Инженерная графика. Метрология. Материаловедение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машиностроения. Металлорежущие станки и инструменты</w:t>
            </w:r>
          </w:p>
        </w:tc>
        <w:tc>
          <w:tcPr>
            <w:tcW w:w="4252" w:type="dxa"/>
            <w:vAlign w:val="center"/>
          </w:tcPr>
          <w:p w:rsidR="0073394A" w:rsidRDefault="0073394A" w:rsidP="00F47EA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F47EAE" w:rsidRDefault="00D52986" w:rsidP="00F47EA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47EAE"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7C10F5" w:rsidRDefault="00D52986" w:rsidP="00F47EAE">
            <w:pPr>
              <w:pStyle w:val="a3"/>
              <w:jc w:val="center"/>
            </w:pPr>
            <w:r w:rsidRPr="00F47EAE">
              <w:rPr>
                <w:rStyle w:val="212pt"/>
                <w:rFonts w:eastAsiaTheme="minorHAnsi"/>
                <w:b w:val="0"/>
                <w:bCs w:val="0"/>
                <w:color w:val="auto"/>
                <w:sz w:val="22"/>
                <w:szCs w:val="22"/>
                <w:lang w:eastAsia="en-US" w:bidi="ar-SA"/>
              </w:rPr>
              <w:t>«Реализация ФГОС СОО в пределах программ СПО» (72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7E7A18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Тимкина Ольга Викторовна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252" w:type="dxa"/>
            <w:vAlign w:val="center"/>
          </w:tcPr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B876F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Pr="003E6E16" w:rsidRDefault="00D52986" w:rsidP="00B876F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B876FC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профессиональном образовании</w:t>
            </w:r>
            <w:r w:rsidRPr="00B62A3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Тихонова Елена Анатольевна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ДОУ. Основы исследовательской деятельности. Менеджмент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Магистр</w:t>
            </w: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Социально-культурная деятельность. Экономика</w:t>
            </w:r>
          </w:p>
        </w:tc>
        <w:tc>
          <w:tcPr>
            <w:tcW w:w="4252" w:type="dxa"/>
            <w:vAlign w:val="center"/>
          </w:tcPr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205C7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  <w:p w:rsidR="00D52986" w:rsidRDefault="00D52986" w:rsidP="00205C7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257B42">
              <w:rPr>
                <w:rFonts w:ascii="Times New Roman" w:hAnsi="Times New Roman" w:cs="Times New Roman"/>
              </w:rPr>
              <w:t>Современные тенденции модернизации профессионального образования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7C10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982964" w:rsidRDefault="00D52986" w:rsidP="00205C7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982964">
              <w:rPr>
                <w:rStyle w:val="212pt"/>
                <w:rFonts w:eastAsiaTheme="minorEastAsia"/>
                <w:b w:val="0"/>
                <w:sz w:val="22"/>
                <w:szCs w:val="22"/>
              </w:rPr>
              <w:t>Педагогика и психология профессионального обучения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86344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Ткачева Мария Викторовна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Физика, математика</w:t>
            </w:r>
          </w:p>
        </w:tc>
        <w:tc>
          <w:tcPr>
            <w:tcW w:w="4252" w:type="dxa"/>
            <w:vAlign w:val="center"/>
          </w:tcPr>
          <w:p w:rsidR="00D52986" w:rsidRPr="001B1AFF" w:rsidRDefault="00D52986" w:rsidP="00501EF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МГУ (г. Москва)</w:t>
            </w:r>
          </w:p>
          <w:p w:rsidR="00D52986" w:rsidRPr="001B1AFF" w:rsidRDefault="00D52986" w:rsidP="00501E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Default="00D52986" w:rsidP="00F53D1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501EF5">
              <w:rPr>
                <w:rFonts w:ascii="Times New Roman" w:hAnsi="Times New Roman" w:cs="Times New Roman"/>
              </w:rPr>
              <w:t>Основы теории и практики разработки тестов для оценки знаний школьников</w:t>
            </w:r>
            <w:r w:rsidRPr="001B1AFF">
              <w:rPr>
                <w:rFonts w:ascii="Times New Roman" w:hAnsi="Times New Roman" w:cs="Times New Roman"/>
              </w:rPr>
              <w:t>»  (72 ч</w:t>
            </w:r>
            <w:r>
              <w:rPr>
                <w:rFonts w:ascii="Times New Roman" w:hAnsi="Times New Roman" w:cs="Times New Roman"/>
              </w:rPr>
              <w:t>.</w:t>
            </w:r>
            <w:r w:rsidRPr="001B1AFF">
              <w:rPr>
                <w:rFonts w:ascii="Times New Roman" w:hAnsi="Times New Roman" w:cs="Times New Roman"/>
              </w:rPr>
              <w:t>)</w:t>
            </w:r>
          </w:p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A5631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Pr="003E6E16" w:rsidRDefault="00D52986" w:rsidP="00A5631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B876FC">
              <w:rPr>
                <w:rFonts w:ascii="Times New Roman" w:hAnsi="Times New Roman" w:cs="Times New Roman"/>
              </w:rPr>
              <w:t>Информационно-коммуникационные технологии в профессиональном образовании</w:t>
            </w:r>
            <w:r w:rsidRPr="00B62A3A">
              <w:rPr>
                <w:rFonts w:ascii="Times New Roman" w:hAnsi="Times New Roman" w:cs="Times New Roman"/>
              </w:rPr>
              <w:t>»</w:t>
            </w:r>
            <w:r w:rsidR="00181501">
              <w:rPr>
                <w:rFonts w:ascii="Times New Roman" w:hAnsi="Times New Roman" w:cs="Times New Roman"/>
              </w:rPr>
              <w:t xml:space="preserve"> (40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7" w:type="dxa"/>
            <w:vAlign w:val="center"/>
          </w:tcPr>
          <w:p w:rsidR="00D5298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444">
              <w:rPr>
                <w:rFonts w:ascii="Times New Roman" w:hAnsi="Times New Roman" w:cs="Times New Roman"/>
              </w:rPr>
              <w:t xml:space="preserve">Токарчук Олег </w:t>
            </w:r>
          </w:p>
          <w:p w:rsidR="00D52986" w:rsidRPr="00863444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63444">
              <w:rPr>
                <w:rFonts w:ascii="Times New Roman" w:hAnsi="Times New Roman" w:cs="Times New Roman"/>
              </w:rPr>
              <w:t>Васильевич</w:t>
            </w:r>
          </w:p>
        </w:tc>
        <w:tc>
          <w:tcPr>
            <w:tcW w:w="1559" w:type="dxa"/>
            <w:vAlign w:val="center"/>
          </w:tcPr>
          <w:p w:rsidR="00D5298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 автомобилей</w:t>
            </w:r>
          </w:p>
        </w:tc>
        <w:tc>
          <w:tcPr>
            <w:tcW w:w="992" w:type="dxa"/>
            <w:vAlign w:val="center"/>
          </w:tcPr>
          <w:p w:rsidR="00D5298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Эксплуатация автомобильного транспорта</w:t>
            </w:r>
          </w:p>
        </w:tc>
        <w:tc>
          <w:tcPr>
            <w:tcW w:w="4252" w:type="dxa"/>
            <w:vAlign w:val="center"/>
          </w:tcPr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7C10F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CF0009" w:rsidRDefault="00D52986" w:rsidP="00704828">
            <w:pPr>
              <w:pStyle w:val="a3"/>
              <w:jc w:val="center"/>
              <w:rPr>
                <w:rFonts w:ascii="Times New Roman" w:hAnsi="Times New Roman" w:cs="Times New Roman"/>
                <w:b/>
                <w:highlight w:val="yellow"/>
                <w:u w:val="single"/>
              </w:rPr>
            </w:pPr>
            <w:r w:rsidRPr="00CF0009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Профессиональные компетенции преподавателя и мастера производственного обучения в условиях реализации ФГОС </w:t>
            </w:r>
            <w:r w:rsidRPr="00CF0009">
              <w:rPr>
                <w:rStyle w:val="212pt"/>
                <w:rFonts w:eastAsiaTheme="minorEastAsia"/>
                <w:b w:val="0"/>
                <w:sz w:val="22"/>
                <w:szCs w:val="22"/>
              </w:rPr>
              <w:lastRenderedPageBreak/>
              <w:t>СПО</w:t>
            </w:r>
            <w:r w:rsidR="00181501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(72 ч.)</w:t>
            </w:r>
          </w:p>
        </w:tc>
        <w:tc>
          <w:tcPr>
            <w:tcW w:w="709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5C6C2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Тюняев Максим Вячеславович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философии. История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252" w:type="dxa"/>
            <w:vAlign w:val="center"/>
          </w:tcPr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F5074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D52986" w:rsidRDefault="00D52986" w:rsidP="00F53D1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6B44FA">
              <w:rPr>
                <w:rFonts w:ascii="Times New Roman" w:hAnsi="Times New Roman" w:cs="Times New Roman"/>
              </w:rPr>
              <w:t>Актуальные проблемы культуры и соци</w:t>
            </w:r>
            <w:r>
              <w:rPr>
                <w:rFonts w:ascii="Times New Roman" w:hAnsi="Times New Roman" w:cs="Times New Roman"/>
              </w:rPr>
              <w:t>ально-</w:t>
            </w:r>
            <w:r w:rsidRPr="006B44FA">
              <w:rPr>
                <w:rFonts w:ascii="Times New Roman" w:hAnsi="Times New Roman" w:cs="Times New Roman"/>
              </w:rPr>
              <w:t>гуманитарного знания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Pr="001B1AFF" w:rsidRDefault="00D52986" w:rsidP="000C7F2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</w:p>
          <w:p w:rsidR="00D52986" w:rsidRDefault="00D52986" w:rsidP="003B4BA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B4BA8">
              <w:rPr>
                <w:rFonts w:ascii="Times New Roman" w:hAnsi="Times New Roman" w:cs="Times New Roman"/>
              </w:rPr>
              <w:t>КПК «Актуальные вопросы преподавания истории и обществознания в контексте новых тенденций образовательной политики</w:t>
            </w:r>
            <w:r w:rsidRPr="003B4BA8">
              <w:rPr>
                <w:rFonts w:ascii="Times New Roman" w:hAnsi="Times New Roman" w:cs="Times New Roman"/>
                <w:color w:val="000000"/>
                <w:spacing w:val="-3"/>
              </w:rPr>
              <w:t>»</w:t>
            </w:r>
            <w:r w:rsidRPr="00B62A3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72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Pr="0051574E" w:rsidRDefault="00D52986" w:rsidP="00715E0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Default="00D52986" w:rsidP="003B4BA8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CF0009">
              <w:rPr>
                <w:rStyle w:val="212pt"/>
                <w:rFonts w:eastAsiaTheme="minorEastAsia"/>
                <w:b w:val="0"/>
                <w:sz w:val="22"/>
                <w:szCs w:val="22"/>
              </w:rPr>
              <w:t>Проектирование образовательного процесса в условиях реализации нового учебно-методического комплекса по отечественной истории</w:t>
            </w:r>
          </w:p>
          <w:p w:rsidR="00F00D27" w:rsidRDefault="00F00D27" w:rsidP="00F00D27">
            <w:pPr>
              <w:pStyle w:val="a3"/>
              <w:jc w:val="center"/>
              <w:rPr>
                <w:rStyle w:val="212pt"/>
                <w:rFonts w:eastAsiaTheme="minorEastAsia"/>
                <w:i/>
                <w:sz w:val="22"/>
                <w:szCs w:val="22"/>
              </w:rPr>
            </w:pPr>
            <w:r>
              <w:rPr>
                <w:rStyle w:val="212pt"/>
                <w:rFonts w:eastAsiaTheme="minorEastAsia"/>
                <w:i/>
                <w:sz w:val="22"/>
                <w:szCs w:val="22"/>
              </w:rPr>
              <w:t>ТОГУ</w:t>
            </w:r>
          </w:p>
          <w:p w:rsidR="00F00D27" w:rsidRDefault="00F00D27" w:rsidP="00F00D27">
            <w:pPr>
              <w:pStyle w:val="a3"/>
              <w:jc w:val="center"/>
              <w:rPr>
                <w:rStyle w:val="212pt"/>
                <w:rFonts w:eastAsiaTheme="minorEastAsia"/>
                <w:i/>
                <w:sz w:val="22"/>
                <w:szCs w:val="22"/>
              </w:rPr>
            </w:pPr>
            <w:r w:rsidRPr="0073394A">
              <w:rPr>
                <w:rStyle w:val="212pt"/>
                <w:rFonts w:eastAsiaTheme="minorEastAsia"/>
                <w:i/>
                <w:sz w:val="22"/>
                <w:szCs w:val="22"/>
              </w:rPr>
              <w:t>2016</w:t>
            </w:r>
          </w:p>
          <w:p w:rsidR="00F00D27" w:rsidRPr="00CF0009" w:rsidRDefault="00F00D27" w:rsidP="00F00D2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00D27">
              <w:rPr>
                <w:rFonts w:ascii="Times New Roman" w:hAnsi="Times New Roman" w:cs="Times New Roman"/>
              </w:rPr>
              <w:t>«Организация и проведение комплексного экзамена по Русскому языку, Истории РФ и Основам законодательства РФ для иностранных граждан и лиц без гражданства , желающих получить разрешение на работу, патент, разрешение на времен проживание или вид на жительства» (72 ч, 24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Чечина Наталья Борисовна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(переводоведение)</w:t>
            </w:r>
          </w:p>
        </w:tc>
        <w:tc>
          <w:tcPr>
            <w:tcW w:w="4252" w:type="dxa"/>
            <w:vAlign w:val="center"/>
          </w:tcPr>
          <w:p w:rsidR="00F53D1E" w:rsidRDefault="00F53D1E" w:rsidP="00F53D1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715E03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CF0009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F0009">
              <w:rPr>
                <w:rStyle w:val="212pt"/>
                <w:rFonts w:eastAsiaTheme="minorEastAsia"/>
                <w:b w:val="0"/>
                <w:sz w:val="22"/>
                <w:szCs w:val="22"/>
              </w:rPr>
              <w:t>Современные технологии обучения в системе СПО</w:t>
            </w:r>
            <w:r w:rsidR="00181501">
              <w:rPr>
                <w:rStyle w:val="212pt"/>
                <w:rFonts w:eastAsiaTheme="minorEastAsia"/>
                <w:b w:val="0"/>
                <w:sz w:val="22"/>
                <w:szCs w:val="22"/>
              </w:rPr>
              <w:t xml:space="preserve"> (72 ч.)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м.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Чириканова Наталья Николаевна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УПР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Менеджмент. Сантехническое оборудование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Магистр</w:t>
            </w:r>
          </w:p>
        </w:tc>
        <w:tc>
          <w:tcPr>
            <w:tcW w:w="1701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Водоснабжение и водоотведение. Экономика</w:t>
            </w:r>
          </w:p>
        </w:tc>
        <w:tc>
          <w:tcPr>
            <w:tcW w:w="4252" w:type="dxa"/>
            <w:vAlign w:val="center"/>
          </w:tcPr>
          <w:p w:rsidR="005D0131" w:rsidRDefault="005D0131" w:rsidP="005D013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1B1AFF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</w:p>
          <w:p w:rsidR="00D5298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185BA1">
              <w:rPr>
                <w:rFonts w:ascii="Times New Roman" w:hAnsi="Times New Roman" w:cs="Times New Roman"/>
              </w:rPr>
              <w:t>Реализация основных образовательных программ в соответствии с требованиями ФГОС СПО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40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Pr="001B1AFF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</w:p>
          <w:p w:rsidR="00D5298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B06537">
              <w:rPr>
                <w:rFonts w:ascii="Times New Roman" w:hAnsi="Times New Roman" w:cs="Times New Roman"/>
              </w:rPr>
              <w:t>Work shop «СтартКЭП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16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Default="00D52986" w:rsidP="005D013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 w:rsidRPr="007951FD">
              <w:rPr>
                <w:rFonts w:ascii="Times New Roman" w:hAnsi="Times New Roman" w:cs="Times New Roman"/>
              </w:rPr>
              <w:t>Теоретико-методологические основы стратегии развития образования в России и Хабаровском  крае</w:t>
            </w:r>
            <w:r w:rsidRPr="00B62A3A">
              <w:rPr>
                <w:rFonts w:ascii="Times New Roman" w:hAnsi="Times New Roman" w:cs="Times New Roman"/>
              </w:rPr>
              <w:t>» (</w:t>
            </w:r>
            <w:r>
              <w:rPr>
                <w:rFonts w:ascii="Times New Roman" w:hAnsi="Times New Roman" w:cs="Times New Roman"/>
              </w:rPr>
              <w:t>48</w:t>
            </w:r>
            <w:r w:rsidRPr="00B62A3A">
              <w:rPr>
                <w:rFonts w:ascii="Times New Roman" w:hAnsi="Times New Roman" w:cs="Times New Roman"/>
              </w:rPr>
              <w:t xml:space="preserve"> ч.)</w:t>
            </w:r>
          </w:p>
          <w:p w:rsidR="00D52986" w:rsidRPr="00715E03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15E03"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771CBE" w:rsidRDefault="00D52986" w:rsidP="00082DF6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771CBE">
              <w:rPr>
                <w:rStyle w:val="212pt"/>
                <w:rFonts w:eastAsiaTheme="minorEastAsia"/>
                <w:b w:val="0"/>
                <w:sz w:val="22"/>
                <w:szCs w:val="22"/>
              </w:rPr>
              <w:t>Педагогика и психология профессиональ</w:t>
            </w:r>
            <w:r w:rsidRPr="00771CBE">
              <w:rPr>
                <w:rStyle w:val="212pt"/>
                <w:rFonts w:eastAsiaTheme="minorEastAsia"/>
                <w:b w:val="0"/>
                <w:sz w:val="22"/>
                <w:szCs w:val="22"/>
              </w:rPr>
              <w:lastRenderedPageBreak/>
              <w:t>ного обучения</w:t>
            </w:r>
          </w:p>
          <w:p w:rsidR="00D52986" w:rsidRPr="00771CBE" w:rsidRDefault="00D52986" w:rsidP="00082DF6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</w:p>
          <w:p w:rsidR="00D52986" w:rsidRPr="00771CBE" w:rsidRDefault="00D52986" w:rsidP="00082DF6">
            <w:pPr>
              <w:pStyle w:val="a3"/>
              <w:jc w:val="center"/>
              <w:rPr>
                <w:rStyle w:val="212pt"/>
                <w:rFonts w:eastAsiaTheme="minorEastAsia"/>
                <w:b w:val="0"/>
                <w:sz w:val="22"/>
                <w:szCs w:val="22"/>
              </w:rPr>
            </w:pPr>
            <w:r w:rsidRPr="00771CBE">
              <w:rPr>
                <w:rStyle w:val="212pt"/>
                <w:rFonts w:eastAsiaTheme="minorEastAsia"/>
                <w:b w:val="0"/>
                <w:sz w:val="22"/>
                <w:szCs w:val="22"/>
              </w:rPr>
              <w:t>Роль заместителей руководителей ПОО в системе управления эффективностью деятельности</w:t>
            </w:r>
          </w:p>
          <w:p w:rsidR="00D52986" w:rsidRPr="00715E03" w:rsidRDefault="00D52986" w:rsidP="00082DF6">
            <w:pPr>
              <w:pStyle w:val="a3"/>
              <w:jc w:val="center"/>
              <w:rPr>
                <w:rStyle w:val="212pt"/>
                <w:rFonts w:eastAsiaTheme="minorEastAsia"/>
                <w:b w:val="0"/>
              </w:rPr>
            </w:pPr>
          </w:p>
          <w:p w:rsidR="00D52986" w:rsidRPr="00771CBE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71CBE">
              <w:rPr>
                <w:rStyle w:val="212pt"/>
                <w:rFonts w:eastAsiaTheme="minorEastAsia"/>
                <w:b w:val="0"/>
                <w:sz w:val="22"/>
                <w:szCs w:val="22"/>
              </w:rPr>
              <w:t>Организационное и нормативное обеспечение деятельности центров (служб) по содействию трудоустройству выпускников профессиональных образовательных организаций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082DF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2127" w:type="dxa"/>
            <w:vAlign w:val="center"/>
          </w:tcPr>
          <w:p w:rsidR="00D5298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05BBE">
              <w:rPr>
                <w:rFonts w:ascii="Times New Roman" w:hAnsi="Times New Roman"/>
                <w:szCs w:val="16"/>
              </w:rPr>
              <w:t>Швырева Ирина Станиславовна</w:t>
            </w:r>
          </w:p>
        </w:tc>
        <w:tc>
          <w:tcPr>
            <w:tcW w:w="1559" w:type="dxa"/>
            <w:vAlign w:val="center"/>
          </w:tcPr>
          <w:p w:rsidR="00D5298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9E3FB2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E3FB2">
              <w:rPr>
                <w:rFonts w:ascii="Times New Roman" w:hAnsi="Times New Roman" w:cs="Times New Roman"/>
                <w:szCs w:val="20"/>
              </w:rPr>
              <w:t>Реализация технологических процессов монтажа систем газораспределения и газопотребления</w:t>
            </w:r>
          </w:p>
        </w:tc>
        <w:tc>
          <w:tcPr>
            <w:tcW w:w="992" w:type="dxa"/>
            <w:vAlign w:val="center"/>
          </w:tcPr>
          <w:p w:rsidR="00D5298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E3FB2">
              <w:rPr>
                <w:rFonts w:ascii="Times New Roman" w:hAnsi="Times New Roman"/>
                <w:szCs w:val="16"/>
              </w:rPr>
              <w:t>Теплогазоснабжение и вентиляция</w:t>
            </w:r>
          </w:p>
        </w:tc>
        <w:tc>
          <w:tcPr>
            <w:tcW w:w="4252" w:type="dxa"/>
            <w:vAlign w:val="center"/>
          </w:tcPr>
          <w:p w:rsidR="005D0131" w:rsidRDefault="005D0131" w:rsidP="005D013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181501" w:rsidRPr="0051574E" w:rsidRDefault="00181501" w:rsidP="0018150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2017</w:t>
            </w:r>
          </w:p>
          <w:p w:rsidR="00D52986" w:rsidRDefault="00D52986" w:rsidP="00715E03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709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2" w:type="dxa"/>
            <w:vAlign w:val="center"/>
          </w:tcPr>
          <w:p w:rsidR="00D5298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Щавелева Татьяна Михайловна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Преподаватель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Химия. Биология. Экология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4252" w:type="dxa"/>
            <w:vAlign w:val="center"/>
          </w:tcPr>
          <w:p w:rsidR="00D52986" w:rsidRPr="001B1AFF" w:rsidRDefault="00D52986" w:rsidP="005A3D84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НГТУ (г. Новосибирск)</w:t>
            </w:r>
          </w:p>
          <w:p w:rsidR="00D52986" w:rsidRPr="001B1AFF" w:rsidRDefault="00D52986" w:rsidP="005A3D84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2011</w:t>
            </w:r>
          </w:p>
          <w:p w:rsidR="00D52986" w:rsidRDefault="00D52986" w:rsidP="005A3D8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5A3D84">
              <w:rPr>
                <w:rFonts w:ascii="Times New Roman" w:hAnsi="Times New Roman" w:cs="Times New Roman"/>
              </w:rPr>
              <w:t>Рациональное природопользование и экологизация современного производства</w:t>
            </w:r>
            <w:r w:rsidRPr="001B1AFF">
              <w:rPr>
                <w:rFonts w:ascii="Times New Roman" w:hAnsi="Times New Roman" w:cs="Times New Roman"/>
              </w:rPr>
              <w:t>»  (72 ч</w:t>
            </w:r>
            <w:r>
              <w:rPr>
                <w:rFonts w:ascii="Times New Roman" w:hAnsi="Times New Roman" w:cs="Times New Roman"/>
              </w:rPr>
              <w:t>.</w:t>
            </w:r>
            <w:r w:rsidRPr="001B1AFF">
              <w:rPr>
                <w:rFonts w:ascii="Times New Roman" w:hAnsi="Times New Roman" w:cs="Times New Roman"/>
              </w:rPr>
              <w:t>)</w:t>
            </w:r>
          </w:p>
          <w:p w:rsidR="005D0131" w:rsidRDefault="005D0131" w:rsidP="005D013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1574E">
              <w:rPr>
                <w:rFonts w:ascii="Times New Roman" w:hAnsi="Times New Roman" w:cs="Times New Roman"/>
                <w:b/>
                <w:i/>
              </w:rPr>
              <w:t>2014</w:t>
            </w:r>
          </w:p>
          <w:p w:rsidR="00D52986" w:rsidRPr="003E6E16" w:rsidRDefault="00D52986" w:rsidP="008511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0F03D2">
              <w:rPr>
                <w:rFonts w:ascii="Times New Roman" w:hAnsi="Times New Roman" w:cs="Times New Roman"/>
                <w:szCs w:val="28"/>
              </w:rPr>
              <w:t>«Современные подходы к организации образовательного процесса в условиях реализации ФГОС СПО» (72 ч</w:t>
            </w:r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0F03D2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</w:tr>
      <w:tr w:rsidR="00D52986" w:rsidRPr="003E6E16" w:rsidTr="001E0020">
        <w:tc>
          <w:tcPr>
            <w:tcW w:w="533" w:type="dxa"/>
            <w:vAlign w:val="center"/>
          </w:tcPr>
          <w:p w:rsidR="00D52986" w:rsidRDefault="00DC391B" w:rsidP="00E6363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7" w:type="dxa"/>
            <w:vAlign w:val="center"/>
          </w:tcPr>
          <w:p w:rsidR="00D52986" w:rsidRPr="003E6E16" w:rsidRDefault="00D52986" w:rsidP="00ED131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Щуплова Мария Александровна</w:t>
            </w:r>
          </w:p>
        </w:tc>
        <w:tc>
          <w:tcPr>
            <w:tcW w:w="1559" w:type="dxa"/>
            <w:vAlign w:val="center"/>
          </w:tcPr>
          <w:p w:rsidR="00D52986" w:rsidRPr="003E6E16" w:rsidRDefault="00D52986" w:rsidP="0058594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Заведующая отделением</w:t>
            </w:r>
          </w:p>
        </w:tc>
        <w:tc>
          <w:tcPr>
            <w:tcW w:w="1985" w:type="dxa"/>
            <w:vAlign w:val="center"/>
          </w:tcPr>
          <w:p w:rsidR="00D52986" w:rsidRPr="003E6E16" w:rsidRDefault="00D52986" w:rsidP="00C1630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Менеджмент. Экономика отрасли</w:t>
            </w:r>
          </w:p>
        </w:tc>
        <w:tc>
          <w:tcPr>
            <w:tcW w:w="992" w:type="dxa"/>
            <w:vAlign w:val="center"/>
          </w:tcPr>
          <w:p w:rsidR="00D52986" w:rsidRPr="003E6E16" w:rsidRDefault="00D52986" w:rsidP="00D915D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1134" w:type="dxa"/>
            <w:vAlign w:val="center"/>
          </w:tcPr>
          <w:p w:rsidR="00D52986" w:rsidRPr="003E6E16" w:rsidRDefault="00D52986" w:rsidP="0008585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D52986" w:rsidRPr="003E6E16" w:rsidRDefault="00D52986" w:rsidP="008D4E6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материальными ресурсами и организация оптовой торговли средствами производства</w:t>
            </w:r>
          </w:p>
        </w:tc>
        <w:tc>
          <w:tcPr>
            <w:tcW w:w="4252" w:type="dxa"/>
            <w:vAlign w:val="center"/>
          </w:tcPr>
          <w:p w:rsidR="00D52986" w:rsidRPr="001B1AFF" w:rsidRDefault="00D52986" w:rsidP="009D5BD5">
            <w:pPr>
              <w:pStyle w:val="a3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ХК ИРО</w:t>
            </w:r>
          </w:p>
          <w:p w:rsidR="00D52986" w:rsidRPr="001B1AFF" w:rsidRDefault="00D52986" w:rsidP="009D5BD5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B1AFF">
              <w:rPr>
                <w:rFonts w:ascii="Times New Roman" w:hAnsi="Times New Roman" w:cs="Times New Roman"/>
                <w:b/>
                <w:i/>
              </w:rPr>
              <w:t>201</w:t>
            </w:r>
            <w:r>
              <w:rPr>
                <w:rFonts w:ascii="Times New Roman" w:hAnsi="Times New Roman" w:cs="Times New Roman"/>
                <w:b/>
                <w:i/>
              </w:rPr>
              <w:t>2-2013</w:t>
            </w:r>
          </w:p>
          <w:p w:rsidR="00D52986" w:rsidRDefault="00D52986" w:rsidP="009D5BD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Менеджер образования (переподготовка)</w:t>
            </w:r>
            <w:r w:rsidRPr="00B62A3A">
              <w:rPr>
                <w:rFonts w:ascii="Times New Roman" w:hAnsi="Times New Roman" w:cs="Times New Roman"/>
              </w:rPr>
              <w:t>»</w:t>
            </w:r>
          </w:p>
          <w:p w:rsidR="00D52986" w:rsidRDefault="00D52986" w:rsidP="009D5BD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Pr="001B1AFF" w:rsidRDefault="00D52986" w:rsidP="002A241A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2013</w:t>
            </w:r>
          </w:p>
          <w:p w:rsidR="00D52986" w:rsidRDefault="00D52986" w:rsidP="0052532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Менеджмент в сфере образования (вторая сессия)</w:t>
            </w:r>
            <w:r w:rsidRPr="00B62A3A">
              <w:rPr>
                <w:rFonts w:ascii="Times New Roman" w:hAnsi="Times New Roman" w:cs="Times New Roman"/>
              </w:rPr>
              <w:t>»</w:t>
            </w:r>
          </w:p>
          <w:p w:rsidR="00D52986" w:rsidRDefault="00D52986" w:rsidP="0052532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D52986" w:rsidRDefault="00D52986" w:rsidP="0067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62A3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Менеджмент в сфере образования (переподготовка. 600 ч.)</w:t>
            </w:r>
            <w:r w:rsidRPr="00B62A3A">
              <w:rPr>
                <w:rFonts w:ascii="Times New Roman" w:hAnsi="Times New Roman" w:cs="Times New Roman"/>
              </w:rPr>
              <w:t>»</w:t>
            </w:r>
          </w:p>
          <w:p w:rsidR="00D52986" w:rsidRDefault="00D52986" w:rsidP="00677DFA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5D0131" w:rsidRDefault="005D0131" w:rsidP="005D013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3A4D92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КГБОУ ДПО ХКИППКСПО</w:t>
            </w:r>
            <w:r w:rsidRPr="003A4D92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</w:t>
            </w:r>
          </w:p>
          <w:p w:rsidR="00D52986" w:rsidRPr="0051574E" w:rsidRDefault="00D52986" w:rsidP="00BB783E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2016</w:t>
            </w:r>
          </w:p>
          <w:p w:rsidR="00D52986" w:rsidRPr="00BB783E" w:rsidRDefault="005D0131" w:rsidP="00677DF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212pt"/>
                <w:rFonts w:eastAsiaTheme="minorEastAsia"/>
                <w:b w:val="0"/>
                <w:sz w:val="22"/>
                <w:szCs w:val="22"/>
              </w:rPr>
              <w:lastRenderedPageBreak/>
              <w:t xml:space="preserve">Переподготовка: </w:t>
            </w:r>
            <w:r w:rsidR="00D52986" w:rsidRPr="00BB783E">
              <w:rPr>
                <w:rStyle w:val="212pt"/>
                <w:rFonts w:eastAsiaTheme="minorEastAsia"/>
                <w:b w:val="0"/>
                <w:sz w:val="22"/>
                <w:szCs w:val="22"/>
              </w:rPr>
              <w:t>Педагогика и психология профессионального обучения</w:t>
            </w:r>
          </w:p>
        </w:tc>
        <w:tc>
          <w:tcPr>
            <w:tcW w:w="709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622" w:type="dxa"/>
            <w:vAlign w:val="center"/>
          </w:tcPr>
          <w:p w:rsidR="00D52986" w:rsidRPr="003E6E16" w:rsidRDefault="00D52986" w:rsidP="00CA5FF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34B5E" w:rsidRP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34B5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Педагогический состав ППКРС (на 01.01.2017 года)</w:t>
      </w:r>
    </w:p>
    <w:tbl>
      <w:tblPr>
        <w:tblW w:w="15274" w:type="dxa"/>
        <w:tblInd w:w="90" w:type="dxa"/>
        <w:tblLook w:val="04A0" w:firstRow="1" w:lastRow="0" w:firstColumn="1" w:lastColumn="0" w:noHBand="0" w:noVBand="1"/>
      </w:tblPr>
      <w:tblGrid>
        <w:gridCol w:w="459"/>
        <w:gridCol w:w="1621"/>
        <w:gridCol w:w="1986"/>
        <w:gridCol w:w="2073"/>
        <w:gridCol w:w="1859"/>
        <w:gridCol w:w="2080"/>
        <w:gridCol w:w="2928"/>
        <w:gridCol w:w="1134"/>
        <w:gridCol w:w="1134"/>
      </w:tblGrid>
      <w:tr w:rsidR="00E34B5E" w:rsidRPr="00C53DDC" w:rsidTr="00E34B5E">
        <w:trPr>
          <w:trHeight w:val="1020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Ф. И. 0.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Занимаемая должность 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направления подготовки и (или) специальности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Данные о повышении квалификации и (или) профессиональной переподготовке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53DDC">
              <w:rPr>
                <w:rFonts w:ascii="Times New Roman" w:eastAsia="Times New Roman" w:hAnsi="Times New Roman" w:cs="Times New Roman"/>
              </w:rPr>
              <w:t>Общий стаж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Стаж работы по специальности</w:t>
            </w:r>
          </w:p>
        </w:tc>
      </w:tr>
      <w:tr w:rsidR="00E34B5E" w:rsidRPr="00C53DDC" w:rsidTr="00E34B5E">
        <w:trPr>
          <w:trHeight w:val="217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4B5E" w:rsidRPr="00C53DDC" w:rsidTr="00E34B5E">
        <w:trPr>
          <w:trHeight w:val="25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34B5E" w:rsidRPr="00C53DDC" w:rsidTr="00E34B5E">
        <w:trPr>
          <w:trHeight w:val="11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Бобрина Татьяна Петровна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Экономика и организация машиностроительной промышленности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Педагогика и психология  профессионального обучения. Диплом. Ноябрь 2016.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1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Бойчук Людмила Ивановна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бществознание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Право,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Основы права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обществознание и 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английский язык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Актуальные вопросы преподавания истории и обществознания в контексте новых тенденций образовательной политики. Февраль 2015.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24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Горюшкина Оксана Валерьевна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Техническое оснащение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организация рабочего места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Среднее профессиональное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приготовления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пищи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Информационно-коммуникационные технологии в профессиональном образовании. Октябрь 2013.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24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Горяева Надежда Павловна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Химия,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Химия, биология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Переподготовка по программе «Физика: теория и методика преподавания в образовательной организации». Ноябрь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26,00</w:t>
            </w:r>
          </w:p>
        </w:tc>
      </w:tr>
      <w:tr w:rsidR="00E34B5E" w:rsidRPr="00C53DDC" w:rsidTr="00E34B5E">
        <w:trPr>
          <w:trHeight w:val="84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Гурина Надежда Геннадьевна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Повар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Совершенствование профессионального мастерства педагогов дополнительного образования по изобразительному  и декоративно-прикладному искусству. 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 2015.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76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Демидова Маргарита Владимировна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приготовления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пищи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Педагогика и психология  профессионального обучения. Диплом. Ноябрь 2016.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Еремин Геннадий Сергеевич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Психолого-педагогические аспекты учебной и социальной дезадаптации подростков и молодёжи в сисетеме профессионального образования. Ноябрь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Карпенок Оксана Анатольевна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Экономика, бухгалтерский учет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Экономика и управление в машиностроении 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Интерактивные методы обучения в структуре современного занятия. Апрель 2014.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Ильина</w:t>
            </w:r>
          </w:p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Ираида Васильевна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Современные тенденции профессионального образования. Январь 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3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Константинова Виктория Витальевна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отделения по подготовке квалифицированных рабочих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Деловая культура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социальная педагогика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Организационно-методическое и правовое обеспечение  организации образовательной деятельности по образовательным программам, адаптированным  для профессионального обучения инвалидов и лиц с ОВЗ. Ноябрь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14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Кравец </w:t>
            </w:r>
          </w:p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Нина Александровна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Иностранный язык,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обществознание и 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английский язык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Актуальные вопросы преподавания истории и обществознания в контексте новых тенденций образовательной политики. Февраль 2015.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14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Любушкина Юлия Владимировна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общественного питания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11,00</w:t>
            </w:r>
          </w:p>
        </w:tc>
      </w:tr>
      <w:tr w:rsidR="00E34B5E" w:rsidRPr="00C53DDC" w:rsidTr="00E34B5E">
        <w:trPr>
          <w:trHeight w:val="109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Муравьёв Илья Васильевич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Основы безопасности жизнедеятельности, 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Среднее профессиональное, Высшее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Сестринское дело,</w:t>
            </w:r>
          </w:p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Педагогика 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Окончил ДВ государственный гуманитарный университет  в июне 2015г.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05,00</w:t>
            </w:r>
          </w:p>
        </w:tc>
      </w:tr>
      <w:tr w:rsidR="00E34B5E" w:rsidRPr="00C53DDC" w:rsidTr="00E34B5E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Полякова Лидия Ивановна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наборного производства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Эффективность использования интерактивной доски как средства повышения качества профессиональной подготовки учащихся. Ноябрь  2011.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Савёлова Наталья Дмитриевна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приготовления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пищи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Профессиональные компетенции преподавателя, мастера производственного обучения в условиях реализации ФГОС СПО. Октябрь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13,00</w:t>
            </w:r>
          </w:p>
        </w:tc>
      </w:tr>
      <w:tr w:rsidR="00E34B5E" w:rsidRPr="00C53DDC" w:rsidTr="00E34B5E">
        <w:trPr>
          <w:trHeight w:val="13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Стародубова Галина Константиновна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Технология приготовления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пищи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Компетентностный подход как основа обновления содержания начального профессионального и среднего профессионального образования. Март 2011.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27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Фазилова         Юлия Александровна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Руководитель отделения ПКРС по ТО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Иностранный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Деловой английский язык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Китайский и а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нглийский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Переподготовка. Менеджмент в сфере профессионального образования. Диплом.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 2016.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3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Чешева            Юлия Николаевна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Русский язык и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литература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Современные педагогические технологии обучения русскому языку и литературе в системе СПО. ноябрь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27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Чуева Анна Геннадьевна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Физиология питания с основами товароведения продовольственных товаров,</w:t>
            </w:r>
          </w:p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Калькуляция и учёт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Коммерция (торговое дело), повар, кондитер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Современные подходы к организации образовательного процесса в условиях реализации ФГОС СПО. Декабрь  2014.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34B5E" w:rsidRPr="00C53DDC" w:rsidTr="00E34B5E">
        <w:trPr>
          <w:trHeight w:val="102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Щеглова      Ольга Николаевна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Преподаватель   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Междисциплинарные курсы по профессии 19.01.17 Повар, кондитер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Товароведение и экспертиза товаров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Самодиагностика профессиональной деятельности педагогов. Ноябрь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19,00</w:t>
            </w:r>
          </w:p>
        </w:tc>
      </w:tr>
      <w:tr w:rsidR="00E34B5E" w:rsidRPr="00C53DDC" w:rsidTr="00E34B5E">
        <w:trPr>
          <w:trHeight w:val="108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3DDC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Яровая         Нина       Павловна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профессиональное образование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Промышленное и гражданское строительство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Педагогика и психология  профессионального обучения. Диплом.Ноябрь 2016.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B5E" w:rsidRPr="00C53DDC" w:rsidRDefault="00E34B5E" w:rsidP="00E34B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 w:rsidRPr="00C53DDC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</w:tbl>
    <w:p w:rsidR="00E34B5E" w:rsidRDefault="00E34B5E" w:rsidP="00E34B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3E5" w:rsidRDefault="003A63E5" w:rsidP="003A63E5">
      <w:pPr>
        <w:pStyle w:val="a3"/>
        <w:rPr>
          <w:rFonts w:ascii="Times New Roman" w:hAnsi="Times New Roman" w:cs="Times New Roman"/>
          <w:sz w:val="28"/>
        </w:rPr>
      </w:pPr>
    </w:p>
    <w:p w:rsidR="00E34B5E" w:rsidRDefault="00E34B5E" w:rsidP="003A63E5">
      <w:pPr>
        <w:pStyle w:val="a3"/>
        <w:rPr>
          <w:rFonts w:ascii="Times New Roman" w:hAnsi="Times New Roman" w:cs="Times New Roman"/>
          <w:sz w:val="28"/>
        </w:rPr>
      </w:pPr>
    </w:p>
    <w:p w:rsidR="00E34B5E" w:rsidRDefault="00E34B5E" w:rsidP="003A63E5">
      <w:pPr>
        <w:pStyle w:val="a3"/>
        <w:rPr>
          <w:rFonts w:ascii="Times New Roman" w:hAnsi="Times New Roman" w:cs="Times New Roman"/>
          <w:sz w:val="28"/>
        </w:rPr>
      </w:pPr>
    </w:p>
    <w:p w:rsidR="00E34B5E" w:rsidRPr="003A63E5" w:rsidRDefault="00E34B5E" w:rsidP="003A63E5">
      <w:pPr>
        <w:pStyle w:val="a3"/>
        <w:rPr>
          <w:rFonts w:ascii="Times New Roman" w:hAnsi="Times New Roman" w:cs="Times New Roman"/>
          <w:sz w:val="28"/>
        </w:rPr>
      </w:pPr>
    </w:p>
    <w:sectPr w:rsidR="00E34B5E" w:rsidRPr="003A63E5" w:rsidSect="003A63E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3E5"/>
    <w:rsid w:val="00007D0F"/>
    <w:rsid w:val="00027329"/>
    <w:rsid w:val="000438E0"/>
    <w:rsid w:val="00047BAB"/>
    <w:rsid w:val="00053071"/>
    <w:rsid w:val="00060CB3"/>
    <w:rsid w:val="00062FB5"/>
    <w:rsid w:val="00072B0E"/>
    <w:rsid w:val="0007310C"/>
    <w:rsid w:val="00075FAB"/>
    <w:rsid w:val="00082DF6"/>
    <w:rsid w:val="00085857"/>
    <w:rsid w:val="000A1994"/>
    <w:rsid w:val="000A6B7E"/>
    <w:rsid w:val="000B46AE"/>
    <w:rsid w:val="000B6159"/>
    <w:rsid w:val="000C7F2D"/>
    <w:rsid w:val="000D7E00"/>
    <w:rsid w:val="000F03D2"/>
    <w:rsid w:val="00114178"/>
    <w:rsid w:val="00114BC9"/>
    <w:rsid w:val="00117973"/>
    <w:rsid w:val="00121037"/>
    <w:rsid w:val="001224EC"/>
    <w:rsid w:val="00140D16"/>
    <w:rsid w:val="001429BD"/>
    <w:rsid w:val="001540A2"/>
    <w:rsid w:val="0016524D"/>
    <w:rsid w:val="00171429"/>
    <w:rsid w:val="00181501"/>
    <w:rsid w:val="00185BA1"/>
    <w:rsid w:val="00197340"/>
    <w:rsid w:val="001A7F5A"/>
    <w:rsid w:val="001B1AFF"/>
    <w:rsid w:val="001D4BC0"/>
    <w:rsid w:val="001E0020"/>
    <w:rsid w:val="001F43B7"/>
    <w:rsid w:val="00205C7D"/>
    <w:rsid w:val="002118F0"/>
    <w:rsid w:val="002357EB"/>
    <w:rsid w:val="002404BD"/>
    <w:rsid w:val="00241AAC"/>
    <w:rsid w:val="00257B42"/>
    <w:rsid w:val="00262845"/>
    <w:rsid w:val="0028362E"/>
    <w:rsid w:val="002A241A"/>
    <w:rsid w:val="002A331A"/>
    <w:rsid w:val="002B2CC7"/>
    <w:rsid w:val="002C327F"/>
    <w:rsid w:val="002D2146"/>
    <w:rsid w:val="002D6592"/>
    <w:rsid w:val="002E626A"/>
    <w:rsid w:val="002E6386"/>
    <w:rsid w:val="003059A1"/>
    <w:rsid w:val="003077E1"/>
    <w:rsid w:val="00313A23"/>
    <w:rsid w:val="00316818"/>
    <w:rsid w:val="003353F7"/>
    <w:rsid w:val="0034310E"/>
    <w:rsid w:val="00344264"/>
    <w:rsid w:val="003453C5"/>
    <w:rsid w:val="00350BC5"/>
    <w:rsid w:val="003630F4"/>
    <w:rsid w:val="00366864"/>
    <w:rsid w:val="003737A6"/>
    <w:rsid w:val="00377021"/>
    <w:rsid w:val="0039250C"/>
    <w:rsid w:val="0039756D"/>
    <w:rsid w:val="003A4D92"/>
    <w:rsid w:val="003A63E5"/>
    <w:rsid w:val="003B46B4"/>
    <w:rsid w:val="003B4930"/>
    <w:rsid w:val="003B4BA8"/>
    <w:rsid w:val="003E0721"/>
    <w:rsid w:val="003E6E16"/>
    <w:rsid w:val="003F753D"/>
    <w:rsid w:val="004102B4"/>
    <w:rsid w:val="004178DA"/>
    <w:rsid w:val="00420CB0"/>
    <w:rsid w:val="004261A4"/>
    <w:rsid w:val="00441AD1"/>
    <w:rsid w:val="00462949"/>
    <w:rsid w:val="00472B2B"/>
    <w:rsid w:val="004A190F"/>
    <w:rsid w:val="004C0EB4"/>
    <w:rsid w:val="004F3FE5"/>
    <w:rsid w:val="00501EF5"/>
    <w:rsid w:val="00505BBE"/>
    <w:rsid w:val="005109D4"/>
    <w:rsid w:val="0051574E"/>
    <w:rsid w:val="00525321"/>
    <w:rsid w:val="0056154A"/>
    <w:rsid w:val="005737D9"/>
    <w:rsid w:val="00585943"/>
    <w:rsid w:val="00586F96"/>
    <w:rsid w:val="00592EBE"/>
    <w:rsid w:val="005964BE"/>
    <w:rsid w:val="005A3D84"/>
    <w:rsid w:val="005A423E"/>
    <w:rsid w:val="005B50AB"/>
    <w:rsid w:val="005C6C27"/>
    <w:rsid w:val="005D0131"/>
    <w:rsid w:val="005D5171"/>
    <w:rsid w:val="005D57DF"/>
    <w:rsid w:val="005E4663"/>
    <w:rsid w:val="005F3D94"/>
    <w:rsid w:val="005F3F4D"/>
    <w:rsid w:val="005F7F5A"/>
    <w:rsid w:val="00600CBF"/>
    <w:rsid w:val="00601E7B"/>
    <w:rsid w:val="00621F45"/>
    <w:rsid w:val="006249BA"/>
    <w:rsid w:val="00630C0B"/>
    <w:rsid w:val="0063744A"/>
    <w:rsid w:val="00640CBF"/>
    <w:rsid w:val="00643062"/>
    <w:rsid w:val="00672649"/>
    <w:rsid w:val="00677DFA"/>
    <w:rsid w:val="00685278"/>
    <w:rsid w:val="006901A2"/>
    <w:rsid w:val="00690357"/>
    <w:rsid w:val="00693A1E"/>
    <w:rsid w:val="006A0F8B"/>
    <w:rsid w:val="006A2992"/>
    <w:rsid w:val="006A7DC8"/>
    <w:rsid w:val="006B44FA"/>
    <w:rsid w:val="006C062E"/>
    <w:rsid w:val="006E1F6F"/>
    <w:rsid w:val="00704828"/>
    <w:rsid w:val="00712B00"/>
    <w:rsid w:val="00715E03"/>
    <w:rsid w:val="00720BCA"/>
    <w:rsid w:val="0073394A"/>
    <w:rsid w:val="007569C6"/>
    <w:rsid w:val="00764DFE"/>
    <w:rsid w:val="00770C04"/>
    <w:rsid w:val="00771CBE"/>
    <w:rsid w:val="007772B3"/>
    <w:rsid w:val="007807E9"/>
    <w:rsid w:val="00793925"/>
    <w:rsid w:val="007951FD"/>
    <w:rsid w:val="007C10F5"/>
    <w:rsid w:val="007E7A18"/>
    <w:rsid w:val="007F5B8F"/>
    <w:rsid w:val="008061B5"/>
    <w:rsid w:val="00807C4D"/>
    <w:rsid w:val="00851165"/>
    <w:rsid w:val="008530EB"/>
    <w:rsid w:val="00853769"/>
    <w:rsid w:val="00863444"/>
    <w:rsid w:val="00870DE2"/>
    <w:rsid w:val="00873D39"/>
    <w:rsid w:val="00875F0B"/>
    <w:rsid w:val="008856B7"/>
    <w:rsid w:val="00893F09"/>
    <w:rsid w:val="008B4267"/>
    <w:rsid w:val="008C0CAD"/>
    <w:rsid w:val="008C6D0C"/>
    <w:rsid w:val="008D160A"/>
    <w:rsid w:val="008D4E6D"/>
    <w:rsid w:val="008D5A6E"/>
    <w:rsid w:val="008E04EE"/>
    <w:rsid w:val="008E1C65"/>
    <w:rsid w:val="008E5BBE"/>
    <w:rsid w:val="008F5F5F"/>
    <w:rsid w:val="00905FB5"/>
    <w:rsid w:val="00913BE3"/>
    <w:rsid w:val="00923E66"/>
    <w:rsid w:val="009301EA"/>
    <w:rsid w:val="00947A29"/>
    <w:rsid w:val="00953925"/>
    <w:rsid w:val="00955EBB"/>
    <w:rsid w:val="00972F65"/>
    <w:rsid w:val="00982964"/>
    <w:rsid w:val="00984271"/>
    <w:rsid w:val="00991551"/>
    <w:rsid w:val="009C1B19"/>
    <w:rsid w:val="009D5BD5"/>
    <w:rsid w:val="009E3FB2"/>
    <w:rsid w:val="00A03685"/>
    <w:rsid w:val="00A11CA9"/>
    <w:rsid w:val="00A37774"/>
    <w:rsid w:val="00A44AA2"/>
    <w:rsid w:val="00A51CBC"/>
    <w:rsid w:val="00A52AC5"/>
    <w:rsid w:val="00A5631D"/>
    <w:rsid w:val="00A879DA"/>
    <w:rsid w:val="00A939E7"/>
    <w:rsid w:val="00AB107A"/>
    <w:rsid w:val="00AB6FFC"/>
    <w:rsid w:val="00AD14D8"/>
    <w:rsid w:val="00AD6F4F"/>
    <w:rsid w:val="00AF6566"/>
    <w:rsid w:val="00B06537"/>
    <w:rsid w:val="00B2312D"/>
    <w:rsid w:val="00B31D44"/>
    <w:rsid w:val="00B3293C"/>
    <w:rsid w:val="00B412E5"/>
    <w:rsid w:val="00B42ED8"/>
    <w:rsid w:val="00B51AFD"/>
    <w:rsid w:val="00B62A3A"/>
    <w:rsid w:val="00B876FC"/>
    <w:rsid w:val="00BA2515"/>
    <w:rsid w:val="00BB783E"/>
    <w:rsid w:val="00BE56F5"/>
    <w:rsid w:val="00C1630C"/>
    <w:rsid w:val="00C20E26"/>
    <w:rsid w:val="00C27478"/>
    <w:rsid w:val="00C314F3"/>
    <w:rsid w:val="00C41C3F"/>
    <w:rsid w:val="00C7251D"/>
    <w:rsid w:val="00C74D62"/>
    <w:rsid w:val="00C91CA7"/>
    <w:rsid w:val="00CA088E"/>
    <w:rsid w:val="00CA5FF1"/>
    <w:rsid w:val="00CA7A98"/>
    <w:rsid w:val="00CB558D"/>
    <w:rsid w:val="00CB61EC"/>
    <w:rsid w:val="00CF0009"/>
    <w:rsid w:val="00D141A8"/>
    <w:rsid w:val="00D314DD"/>
    <w:rsid w:val="00D37B7B"/>
    <w:rsid w:val="00D45E2C"/>
    <w:rsid w:val="00D52979"/>
    <w:rsid w:val="00D52986"/>
    <w:rsid w:val="00D63D7F"/>
    <w:rsid w:val="00D73411"/>
    <w:rsid w:val="00D915DC"/>
    <w:rsid w:val="00D96EBE"/>
    <w:rsid w:val="00DA37BB"/>
    <w:rsid w:val="00DB0517"/>
    <w:rsid w:val="00DB6E6D"/>
    <w:rsid w:val="00DC391B"/>
    <w:rsid w:val="00DE2AD4"/>
    <w:rsid w:val="00DF3DFA"/>
    <w:rsid w:val="00E00822"/>
    <w:rsid w:val="00E0311F"/>
    <w:rsid w:val="00E039A5"/>
    <w:rsid w:val="00E33452"/>
    <w:rsid w:val="00E34B5E"/>
    <w:rsid w:val="00E63633"/>
    <w:rsid w:val="00E720C3"/>
    <w:rsid w:val="00E80D64"/>
    <w:rsid w:val="00EA6389"/>
    <w:rsid w:val="00ED131F"/>
    <w:rsid w:val="00F001B9"/>
    <w:rsid w:val="00F00D27"/>
    <w:rsid w:val="00F10802"/>
    <w:rsid w:val="00F35AA2"/>
    <w:rsid w:val="00F46E6A"/>
    <w:rsid w:val="00F47EAE"/>
    <w:rsid w:val="00F50746"/>
    <w:rsid w:val="00F53D1E"/>
    <w:rsid w:val="00FA03E8"/>
    <w:rsid w:val="00FA581E"/>
    <w:rsid w:val="00FC3E74"/>
    <w:rsid w:val="00FF0976"/>
    <w:rsid w:val="00FF5D89"/>
    <w:rsid w:val="00FF6683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A9A4"/>
  <w15:docId w15:val="{9B22E615-6813-4AE0-8C12-4BFC4A6D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8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3E5"/>
    <w:pPr>
      <w:spacing w:after="0" w:line="240" w:lineRule="auto"/>
    </w:pPr>
  </w:style>
  <w:style w:type="table" w:styleId="a4">
    <w:name w:val="Table Grid"/>
    <w:basedOn w:val="a1"/>
    <w:uiPriority w:val="59"/>
    <w:rsid w:val="003F75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2pt">
    <w:name w:val="Основной текст (2) + 12 pt;Полужирный"/>
    <w:basedOn w:val="a0"/>
    <w:rsid w:val="0039756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5">
    <w:name w:val="Body Text"/>
    <w:basedOn w:val="a"/>
    <w:link w:val="a6"/>
    <w:rsid w:val="00C20E26"/>
    <w:pPr>
      <w:spacing w:after="12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20E26"/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D96EBE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F7A33-DD19-466F-8019-694C0A60E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3602</Words>
  <Characters>20534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ХКОТСО</Company>
  <LinksUpToDate>false</LinksUpToDate>
  <CharactersWithSpaces>24088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Дмитрий</cp:lastModifiedBy>
  <cp:revision>36</cp:revision>
  <dcterms:created xsi:type="dcterms:W3CDTF">2016-03-01T05:49:00Z</dcterms:created>
  <dcterms:modified xsi:type="dcterms:W3CDTF">2017-09-06T16:42:00Z</dcterms:modified>
</cp:coreProperties>
</file>